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FB973" w14:textId="77777777" w:rsidR="00F8584B" w:rsidRPr="00B35033" w:rsidRDefault="00F8584B" w:rsidP="00F8584B">
      <w:pPr>
        <w:jc w:val="center"/>
        <w:rPr>
          <w:rFonts w:asciiTheme="minorHAnsi" w:hAnsiTheme="minorHAnsi"/>
          <w:b/>
          <w:color w:val="2581C4"/>
          <w:sz w:val="22"/>
          <w:szCs w:val="22"/>
          <w:u w:val="single"/>
        </w:rPr>
      </w:pPr>
      <w:r w:rsidRPr="00B35033">
        <w:rPr>
          <w:rFonts w:asciiTheme="minorHAnsi" w:hAnsiTheme="minorHAnsi"/>
          <w:b/>
          <w:color w:val="2581C4"/>
          <w:sz w:val="22"/>
          <w:szCs w:val="22"/>
          <w:u w:val="single"/>
        </w:rPr>
        <w:t>Criminal Record Preliminary Declaration Form</w:t>
      </w:r>
    </w:p>
    <w:p w14:paraId="110FB974" w14:textId="77777777" w:rsidR="00F8584B" w:rsidRPr="00F0045D" w:rsidRDefault="00F8584B" w:rsidP="00F8584B">
      <w:pPr>
        <w:rPr>
          <w:rFonts w:asciiTheme="minorHAnsi" w:hAnsiTheme="minorHAnsi"/>
        </w:rPr>
      </w:pPr>
    </w:p>
    <w:p w14:paraId="110FB975" w14:textId="77777777" w:rsidR="00F8584B" w:rsidRPr="00F0045D" w:rsidRDefault="00F8584B" w:rsidP="00F8584B">
      <w:pPr>
        <w:rPr>
          <w:rFonts w:asciiTheme="minorHAnsi" w:hAnsiTheme="minorHAnsi"/>
          <w:b/>
          <w:sz w:val="22"/>
          <w:szCs w:val="22"/>
        </w:rPr>
      </w:pPr>
      <w:r w:rsidRPr="00F0045D">
        <w:rPr>
          <w:rFonts w:asciiTheme="minorHAnsi" w:hAnsiTheme="minorHAnsi"/>
          <w:b/>
          <w:sz w:val="22"/>
          <w:szCs w:val="22"/>
        </w:rPr>
        <w:t>For completion by all applicants or contractors for posts requiring the disclosure of criminal records.</w:t>
      </w:r>
    </w:p>
    <w:p w14:paraId="110FB976" w14:textId="77777777" w:rsidR="00F8584B" w:rsidRPr="00F0045D" w:rsidRDefault="00F8584B" w:rsidP="00F8584B">
      <w:pPr>
        <w:rPr>
          <w:rFonts w:asciiTheme="minorHAnsi" w:hAnsiTheme="minorHAnsi"/>
        </w:rPr>
      </w:pPr>
    </w:p>
    <w:p w14:paraId="110FB977" w14:textId="77777777" w:rsidR="00F8584B" w:rsidRPr="00F0045D" w:rsidRDefault="00F8584B" w:rsidP="00F8584B">
      <w:pPr>
        <w:rPr>
          <w:rFonts w:asciiTheme="minorHAnsi" w:hAnsiTheme="minorHAnsi"/>
          <w:b/>
          <w:sz w:val="22"/>
          <w:szCs w:val="22"/>
        </w:rPr>
      </w:pPr>
      <w:r w:rsidRPr="00F0045D">
        <w:rPr>
          <w:rFonts w:asciiTheme="minorHAnsi" w:hAnsiTheme="minorHAnsi"/>
          <w:b/>
          <w:sz w:val="22"/>
          <w:szCs w:val="22"/>
        </w:rPr>
        <w:t>Information requested under the Rehabilitation of Offenders Act 1974 (Exception) Order 1975.</w:t>
      </w:r>
    </w:p>
    <w:p w14:paraId="110FB978" w14:textId="77777777" w:rsidR="00F8584B" w:rsidRPr="00F0045D" w:rsidRDefault="00F8584B" w:rsidP="00F8584B">
      <w:pPr>
        <w:rPr>
          <w:rFonts w:asciiTheme="minorHAnsi" w:hAnsiTheme="minorHAnsi"/>
        </w:rPr>
      </w:pPr>
    </w:p>
    <w:p w14:paraId="110FB979"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 xml:space="preserve">Normally under the above ‘Act’ some criminal convictions do not have to be disclosed after a period of time when they become ‘spent’. This does </w:t>
      </w:r>
      <w:r w:rsidRPr="00F0045D">
        <w:rPr>
          <w:rFonts w:asciiTheme="minorHAnsi" w:hAnsiTheme="minorHAnsi"/>
          <w:b/>
          <w:sz w:val="22"/>
          <w:szCs w:val="22"/>
        </w:rPr>
        <w:t>not</w:t>
      </w:r>
      <w:r w:rsidRPr="00F0045D">
        <w:rPr>
          <w:rFonts w:asciiTheme="minorHAnsi" w:hAnsiTheme="minorHAnsi"/>
          <w:sz w:val="22"/>
          <w:szCs w:val="22"/>
        </w:rPr>
        <w:t xml:space="preserve"> apply to posts having regular contact as part of their normal and routine duties with children under the age of 18 or vulnerable adults.</w:t>
      </w:r>
    </w:p>
    <w:p w14:paraId="110FB97A" w14:textId="77777777" w:rsidR="00F8584B" w:rsidRPr="00F0045D" w:rsidRDefault="00F8584B" w:rsidP="00F8584B">
      <w:pPr>
        <w:rPr>
          <w:rFonts w:asciiTheme="minorHAnsi" w:hAnsiTheme="minorHAnsi"/>
        </w:rPr>
      </w:pPr>
    </w:p>
    <w:p w14:paraId="110FB97B"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 xml:space="preserve">Due to the nature of the work for which you are applying, this post is made exempt from these rules by the above Order. This means that you </w:t>
      </w:r>
      <w:r w:rsidRPr="00F0045D">
        <w:rPr>
          <w:rFonts w:asciiTheme="minorHAnsi" w:hAnsiTheme="minorHAnsi"/>
          <w:b/>
          <w:sz w:val="22"/>
          <w:szCs w:val="22"/>
        </w:rPr>
        <w:t>must</w:t>
      </w:r>
      <w:r w:rsidRPr="00F0045D">
        <w:rPr>
          <w:rFonts w:asciiTheme="minorHAnsi" w:hAnsiTheme="minorHAnsi"/>
          <w:sz w:val="22"/>
          <w:szCs w:val="22"/>
        </w:rPr>
        <w:t xml:space="preserve"> answer the following questions about current and all other previous criminal convictions. This will be treated in the strictest confidence and specified Disclosure and Barring Service Code of Practice and will be considered only in relation to this application.</w:t>
      </w:r>
    </w:p>
    <w:p w14:paraId="110FB97C" w14:textId="77777777" w:rsidR="00F8584B" w:rsidRPr="00F0045D" w:rsidRDefault="00F8584B" w:rsidP="00F8584B">
      <w:pPr>
        <w:rPr>
          <w:rFonts w:asciiTheme="minorHAnsi" w:hAnsiTheme="minorHAnsi"/>
        </w:rPr>
      </w:pPr>
    </w:p>
    <w:p w14:paraId="110FB97D" w14:textId="7190B103" w:rsidR="00F8584B" w:rsidRPr="00F0045D" w:rsidRDefault="00F8584B" w:rsidP="00F8584B">
      <w:pPr>
        <w:rPr>
          <w:rFonts w:asciiTheme="minorHAnsi" w:hAnsiTheme="minorHAnsi"/>
          <w:sz w:val="22"/>
          <w:szCs w:val="22"/>
        </w:rPr>
      </w:pPr>
      <w:r w:rsidRPr="00F0045D">
        <w:rPr>
          <w:rFonts w:asciiTheme="minorHAnsi" w:hAnsiTheme="minorHAnsi"/>
          <w:sz w:val="22"/>
          <w:szCs w:val="22"/>
        </w:rPr>
        <w:t>Having a criminal record will not necessarily bar you from working with E</w:t>
      </w:r>
      <w:r w:rsidR="005A2433">
        <w:rPr>
          <w:rFonts w:asciiTheme="minorHAnsi" w:hAnsiTheme="minorHAnsi"/>
          <w:sz w:val="22"/>
          <w:szCs w:val="22"/>
        </w:rPr>
        <w:t>MED Group</w:t>
      </w:r>
      <w:r w:rsidRPr="00F0045D">
        <w:rPr>
          <w:rFonts w:asciiTheme="minorHAnsi" w:hAnsiTheme="minorHAnsi"/>
          <w:sz w:val="22"/>
          <w:szCs w:val="22"/>
        </w:rPr>
        <w:t>. This will depend on the nature of the position and the circumstances and background to the offences. Failure to disclose this information could lead to your application being rejected, or if you are appointed, to dismissal if it is subsequently learned that you have a criminal conviction.</w:t>
      </w:r>
    </w:p>
    <w:p w14:paraId="110FB97E" w14:textId="77777777" w:rsidR="00F8584B" w:rsidRPr="00F0045D" w:rsidRDefault="00F8584B" w:rsidP="00F8584B">
      <w:pPr>
        <w:rPr>
          <w:rFonts w:asciiTheme="minorHAnsi" w:hAnsiTheme="minorHAnsi"/>
        </w:rPr>
      </w:pPr>
    </w:p>
    <w:p w14:paraId="110FB97F"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Please delete as necessary;</w:t>
      </w:r>
    </w:p>
    <w:p w14:paraId="110FB980" w14:textId="77777777" w:rsidR="00F8584B" w:rsidRPr="00F0045D" w:rsidRDefault="00F8584B" w:rsidP="00F8584B">
      <w:pPr>
        <w:rPr>
          <w:rFonts w:asciiTheme="minorHAnsi" w:hAnsiTheme="minorHAnsi"/>
        </w:rPr>
      </w:pPr>
    </w:p>
    <w:p w14:paraId="110FB981"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 xml:space="preserve">Have you </w:t>
      </w:r>
      <w:r w:rsidRPr="00F0045D">
        <w:rPr>
          <w:rFonts w:asciiTheme="minorHAnsi" w:hAnsiTheme="minorHAnsi"/>
          <w:b/>
          <w:sz w:val="22"/>
          <w:szCs w:val="22"/>
        </w:rPr>
        <w:t>ever</w:t>
      </w:r>
      <w:r w:rsidRPr="00F0045D">
        <w:rPr>
          <w:rFonts w:asciiTheme="minorHAnsi" w:hAnsiTheme="minorHAnsi"/>
          <w:sz w:val="22"/>
          <w:szCs w:val="22"/>
        </w:rPr>
        <w:t xml:space="preserve"> received a caution, reprimand, final warning or been convicted of any criminal offence?</w:t>
      </w:r>
    </w:p>
    <w:p w14:paraId="110FB982" w14:textId="77777777" w:rsidR="00F8584B" w:rsidRPr="00F0045D" w:rsidRDefault="00F8584B" w:rsidP="00F8584B">
      <w:pPr>
        <w:rPr>
          <w:rFonts w:asciiTheme="minorHAnsi" w:hAnsiTheme="minorHAnsi"/>
        </w:rPr>
      </w:pPr>
    </w:p>
    <w:p w14:paraId="110FB983" w14:textId="755D1CEB" w:rsidR="00F8584B" w:rsidRPr="00F0045D" w:rsidRDefault="00B93B9B" w:rsidP="00F8584B">
      <w:pPr>
        <w:jc w:val="center"/>
        <w:rPr>
          <w:rFonts w:asciiTheme="minorHAnsi" w:hAnsiTheme="minorHAnsi"/>
          <w:b/>
          <w:sz w:val="22"/>
          <w:szCs w:val="22"/>
        </w:rPr>
      </w:pPr>
      <w:sdt>
        <w:sdtPr>
          <w:rPr>
            <w:rFonts w:asciiTheme="minorHAnsi" w:hAnsiTheme="minorHAnsi"/>
            <w:b/>
            <w:sz w:val="22"/>
            <w:szCs w:val="22"/>
          </w:rPr>
          <w:id w:val="1742523462"/>
          <w14:checkbox>
            <w14:checked w14:val="0"/>
            <w14:checkedState w14:val="2612" w14:font="MS Gothic"/>
            <w14:uncheckedState w14:val="2610" w14:font="MS Gothic"/>
          </w14:checkbox>
        </w:sdtPr>
        <w:sdtEndPr/>
        <w:sdtContent>
          <w:r w:rsidR="00976972">
            <w:rPr>
              <w:rFonts w:ascii="MS Gothic" w:eastAsia="MS Gothic" w:hAnsi="MS Gothic" w:hint="eastAsia"/>
              <w:b/>
              <w:sz w:val="22"/>
              <w:szCs w:val="22"/>
            </w:rPr>
            <w:t>☐</w:t>
          </w:r>
        </w:sdtContent>
      </w:sdt>
      <w:r w:rsidR="00F8584B" w:rsidRPr="00F0045D">
        <w:rPr>
          <w:rFonts w:asciiTheme="minorHAnsi" w:hAnsiTheme="minorHAnsi"/>
          <w:b/>
          <w:sz w:val="22"/>
          <w:szCs w:val="22"/>
        </w:rPr>
        <w:t>YES  /  NO</w:t>
      </w:r>
      <w:sdt>
        <w:sdtPr>
          <w:rPr>
            <w:rFonts w:asciiTheme="minorHAnsi" w:hAnsiTheme="minorHAnsi"/>
            <w:b/>
            <w:sz w:val="22"/>
            <w:szCs w:val="22"/>
          </w:rPr>
          <w:id w:val="1206143232"/>
          <w14:checkbox>
            <w14:checked w14:val="0"/>
            <w14:checkedState w14:val="2612" w14:font="MS Gothic"/>
            <w14:uncheckedState w14:val="2610" w14:font="MS Gothic"/>
          </w14:checkbox>
        </w:sdtPr>
        <w:sdtEndPr/>
        <w:sdtContent>
          <w:r w:rsidR="00976972">
            <w:rPr>
              <w:rFonts w:ascii="MS Gothic" w:eastAsia="MS Gothic" w:hAnsi="MS Gothic" w:hint="eastAsia"/>
              <w:b/>
              <w:sz w:val="22"/>
              <w:szCs w:val="22"/>
            </w:rPr>
            <w:t>☐</w:t>
          </w:r>
        </w:sdtContent>
      </w:sdt>
    </w:p>
    <w:p w14:paraId="110FB984" w14:textId="77777777" w:rsidR="00F8584B" w:rsidRPr="00F0045D" w:rsidRDefault="00F8584B" w:rsidP="00F8584B">
      <w:pPr>
        <w:rPr>
          <w:rFonts w:asciiTheme="minorHAnsi" w:hAnsiTheme="minorHAnsi"/>
        </w:rPr>
      </w:pPr>
    </w:p>
    <w:p w14:paraId="110FB985"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 xml:space="preserve">If </w:t>
      </w:r>
      <w:r w:rsidRPr="00F0045D">
        <w:rPr>
          <w:rFonts w:asciiTheme="minorHAnsi" w:hAnsiTheme="minorHAnsi"/>
          <w:b/>
          <w:sz w:val="22"/>
          <w:szCs w:val="22"/>
        </w:rPr>
        <w:t>YES,</w:t>
      </w:r>
      <w:r w:rsidRPr="00F0045D">
        <w:rPr>
          <w:rFonts w:asciiTheme="minorHAnsi" w:hAnsiTheme="minorHAnsi"/>
          <w:sz w:val="22"/>
          <w:szCs w:val="22"/>
        </w:rPr>
        <w:t xml:space="preserve"> please give details of the caution(s) or conviction(s) and date(s);</w:t>
      </w:r>
    </w:p>
    <w:p w14:paraId="110FB986" w14:textId="77777777" w:rsidR="00F8584B" w:rsidRPr="00F0045D" w:rsidRDefault="00F8584B" w:rsidP="00F8584B">
      <w:pPr>
        <w:rPr>
          <w:rFonts w:asciiTheme="minorHAnsi" w:hAnsiTheme="minorHAnsi"/>
        </w:rPr>
      </w:pPr>
    </w:p>
    <w:p w14:paraId="110FB987"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w:t>
      </w:r>
    </w:p>
    <w:p w14:paraId="110FB988" w14:textId="77777777" w:rsidR="00F8584B" w:rsidRPr="00F0045D" w:rsidRDefault="00F8584B" w:rsidP="00F8584B">
      <w:pPr>
        <w:rPr>
          <w:rFonts w:asciiTheme="minorHAnsi" w:hAnsiTheme="minorHAnsi"/>
        </w:rPr>
      </w:pPr>
    </w:p>
    <w:p w14:paraId="110FB989"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Have you ever been charged with any offence that has not yet been brought to trial?</w:t>
      </w:r>
    </w:p>
    <w:p w14:paraId="110FB98A" w14:textId="77777777" w:rsidR="00F8584B" w:rsidRPr="00F0045D" w:rsidRDefault="00F8584B" w:rsidP="00F8584B">
      <w:pPr>
        <w:rPr>
          <w:rFonts w:asciiTheme="minorHAnsi" w:hAnsiTheme="minorHAnsi"/>
        </w:rPr>
      </w:pPr>
    </w:p>
    <w:p w14:paraId="110FB98B" w14:textId="38AD226A" w:rsidR="00F8584B" w:rsidRPr="00F0045D" w:rsidRDefault="00B93B9B" w:rsidP="00F8584B">
      <w:pPr>
        <w:jc w:val="center"/>
        <w:rPr>
          <w:rFonts w:asciiTheme="minorHAnsi" w:hAnsiTheme="minorHAnsi"/>
          <w:b/>
          <w:sz w:val="22"/>
          <w:szCs w:val="22"/>
        </w:rPr>
      </w:pPr>
      <w:sdt>
        <w:sdtPr>
          <w:rPr>
            <w:rFonts w:asciiTheme="minorHAnsi" w:hAnsiTheme="minorHAnsi"/>
            <w:b/>
            <w:sz w:val="22"/>
            <w:szCs w:val="22"/>
          </w:rPr>
          <w:id w:val="369346553"/>
          <w14:checkbox>
            <w14:checked w14:val="0"/>
            <w14:checkedState w14:val="2612" w14:font="MS Gothic"/>
            <w14:uncheckedState w14:val="2610" w14:font="MS Gothic"/>
          </w14:checkbox>
        </w:sdtPr>
        <w:sdtEndPr/>
        <w:sdtContent>
          <w:r w:rsidR="00715989">
            <w:rPr>
              <w:rFonts w:ascii="MS Gothic" w:eastAsia="MS Gothic" w:hAnsi="MS Gothic" w:hint="eastAsia"/>
              <w:b/>
              <w:sz w:val="22"/>
              <w:szCs w:val="22"/>
            </w:rPr>
            <w:t>☐</w:t>
          </w:r>
        </w:sdtContent>
      </w:sdt>
      <w:r w:rsidR="00F8584B" w:rsidRPr="00F0045D">
        <w:rPr>
          <w:rFonts w:asciiTheme="minorHAnsi" w:hAnsiTheme="minorHAnsi"/>
          <w:b/>
          <w:sz w:val="22"/>
          <w:szCs w:val="22"/>
        </w:rPr>
        <w:t>YES  /  NO</w:t>
      </w:r>
      <w:sdt>
        <w:sdtPr>
          <w:rPr>
            <w:rFonts w:asciiTheme="minorHAnsi" w:hAnsiTheme="minorHAnsi"/>
            <w:b/>
            <w:sz w:val="22"/>
            <w:szCs w:val="22"/>
          </w:rPr>
          <w:id w:val="990438782"/>
          <w14:checkbox>
            <w14:checked w14:val="0"/>
            <w14:checkedState w14:val="2612" w14:font="MS Gothic"/>
            <w14:uncheckedState w14:val="2610" w14:font="MS Gothic"/>
          </w14:checkbox>
        </w:sdtPr>
        <w:sdtEndPr/>
        <w:sdtContent>
          <w:r w:rsidR="00715989">
            <w:rPr>
              <w:rFonts w:ascii="MS Gothic" w:eastAsia="MS Gothic" w:hAnsi="MS Gothic" w:hint="eastAsia"/>
              <w:b/>
              <w:sz w:val="22"/>
              <w:szCs w:val="22"/>
            </w:rPr>
            <w:t>☐</w:t>
          </w:r>
        </w:sdtContent>
      </w:sdt>
    </w:p>
    <w:p w14:paraId="110FB98C" w14:textId="77777777" w:rsidR="00F8584B" w:rsidRPr="00F0045D" w:rsidRDefault="00F8584B" w:rsidP="00F8584B">
      <w:pPr>
        <w:rPr>
          <w:rFonts w:asciiTheme="minorHAnsi" w:hAnsiTheme="minorHAnsi"/>
        </w:rPr>
      </w:pPr>
    </w:p>
    <w:p w14:paraId="110FB98D"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If YES, please give details of the charge and the date of the hearing (if known);</w:t>
      </w:r>
    </w:p>
    <w:p w14:paraId="110FB98E" w14:textId="77777777" w:rsidR="00F8584B" w:rsidRPr="00F0045D" w:rsidRDefault="00F8584B" w:rsidP="00F8584B">
      <w:pPr>
        <w:rPr>
          <w:rFonts w:asciiTheme="minorHAnsi" w:hAnsiTheme="minorHAnsi"/>
        </w:rPr>
      </w:pPr>
    </w:p>
    <w:p w14:paraId="110FB98F"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w:t>
      </w:r>
    </w:p>
    <w:p w14:paraId="110FB990" w14:textId="77777777" w:rsidR="00F8584B" w:rsidRPr="00F0045D" w:rsidRDefault="00F8584B" w:rsidP="00F8584B">
      <w:pPr>
        <w:rPr>
          <w:rFonts w:asciiTheme="minorHAnsi" w:hAnsiTheme="minorHAnsi"/>
        </w:rPr>
      </w:pPr>
    </w:p>
    <w:p w14:paraId="110FB991" w14:textId="77777777" w:rsidR="00F8584B" w:rsidRPr="00F0045D" w:rsidRDefault="00F8584B" w:rsidP="00F8584B">
      <w:pPr>
        <w:rPr>
          <w:rFonts w:asciiTheme="minorHAnsi" w:hAnsiTheme="minorHAnsi"/>
          <w:sz w:val="22"/>
          <w:szCs w:val="22"/>
          <w:u w:val="single"/>
        </w:rPr>
      </w:pPr>
      <w:r w:rsidRPr="00F0045D">
        <w:rPr>
          <w:rFonts w:asciiTheme="minorHAnsi" w:hAnsiTheme="minorHAnsi"/>
          <w:sz w:val="22"/>
          <w:szCs w:val="22"/>
          <w:u w:val="single"/>
        </w:rPr>
        <w:t xml:space="preserve">For post requiring </w:t>
      </w:r>
      <w:r w:rsidRPr="00F0045D">
        <w:rPr>
          <w:rFonts w:asciiTheme="minorHAnsi" w:hAnsiTheme="minorHAnsi"/>
          <w:b/>
          <w:sz w:val="22"/>
          <w:szCs w:val="22"/>
          <w:u w:val="single"/>
        </w:rPr>
        <w:t>Enhanced Disclosure</w:t>
      </w:r>
      <w:r w:rsidRPr="00F0045D">
        <w:rPr>
          <w:rFonts w:asciiTheme="minorHAnsi" w:hAnsiTheme="minorHAnsi"/>
          <w:sz w:val="22"/>
          <w:szCs w:val="22"/>
          <w:u w:val="single"/>
        </w:rPr>
        <w:t xml:space="preserve"> Only:</w:t>
      </w:r>
    </w:p>
    <w:p w14:paraId="110FB992"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Are you aware of any police enquiries undertaken following allegations made against you, which may have a bearing on your suitability for this post?</w:t>
      </w:r>
    </w:p>
    <w:p w14:paraId="110FB993" w14:textId="77777777" w:rsidR="00F8584B" w:rsidRPr="00F0045D" w:rsidRDefault="00F8584B" w:rsidP="00F8584B">
      <w:pPr>
        <w:rPr>
          <w:rFonts w:asciiTheme="minorHAnsi" w:hAnsiTheme="minorHAnsi"/>
        </w:rPr>
      </w:pPr>
    </w:p>
    <w:p w14:paraId="110FB994" w14:textId="3A5CC4D0" w:rsidR="00F8584B" w:rsidRPr="00F0045D" w:rsidRDefault="00B93B9B" w:rsidP="00F8584B">
      <w:pPr>
        <w:jc w:val="center"/>
        <w:rPr>
          <w:rFonts w:asciiTheme="minorHAnsi" w:hAnsiTheme="minorHAnsi"/>
          <w:b/>
          <w:sz w:val="22"/>
          <w:szCs w:val="22"/>
        </w:rPr>
      </w:pPr>
      <w:sdt>
        <w:sdtPr>
          <w:rPr>
            <w:rFonts w:asciiTheme="minorHAnsi" w:hAnsiTheme="minorHAnsi"/>
            <w:b/>
            <w:sz w:val="22"/>
            <w:szCs w:val="22"/>
          </w:rPr>
          <w:id w:val="1107238104"/>
          <w14:checkbox>
            <w14:checked w14:val="0"/>
            <w14:checkedState w14:val="2612" w14:font="MS Gothic"/>
            <w14:uncheckedState w14:val="2610" w14:font="MS Gothic"/>
          </w14:checkbox>
        </w:sdtPr>
        <w:sdtEndPr/>
        <w:sdtContent>
          <w:r w:rsidR="00715989">
            <w:rPr>
              <w:rFonts w:ascii="MS Gothic" w:eastAsia="MS Gothic" w:hAnsi="MS Gothic" w:hint="eastAsia"/>
              <w:b/>
              <w:sz w:val="22"/>
              <w:szCs w:val="22"/>
            </w:rPr>
            <w:t>☐</w:t>
          </w:r>
        </w:sdtContent>
      </w:sdt>
      <w:r w:rsidR="00F8584B" w:rsidRPr="00F0045D">
        <w:rPr>
          <w:rFonts w:asciiTheme="minorHAnsi" w:hAnsiTheme="minorHAnsi"/>
          <w:b/>
          <w:sz w:val="22"/>
          <w:szCs w:val="22"/>
        </w:rPr>
        <w:t>YES  /  NO</w:t>
      </w:r>
      <w:sdt>
        <w:sdtPr>
          <w:rPr>
            <w:rFonts w:asciiTheme="minorHAnsi" w:hAnsiTheme="minorHAnsi"/>
            <w:b/>
            <w:sz w:val="22"/>
            <w:szCs w:val="22"/>
          </w:rPr>
          <w:id w:val="-33732515"/>
          <w14:checkbox>
            <w14:checked w14:val="0"/>
            <w14:checkedState w14:val="2612" w14:font="MS Gothic"/>
            <w14:uncheckedState w14:val="2610" w14:font="MS Gothic"/>
          </w14:checkbox>
        </w:sdtPr>
        <w:sdtEndPr/>
        <w:sdtContent>
          <w:r w:rsidR="00715989">
            <w:rPr>
              <w:rFonts w:ascii="MS Gothic" w:eastAsia="MS Gothic" w:hAnsi="MS Gothic" w:hint="eastAsia"/>
              <w:b/>
              <w:sz w:val="22"/>
              <w:szCs w:val="22"/>
            </w:rPr>
            <w:t>☐</w:t>
          </w:r>
        </w:sdtContent>
      </w:sdt>
    </w:p>
    <w:p w14:paraId="110FB995" w14:textId="77777777" w:rsidR="00F8584B" w:rsidRPr="00F0045D" w:rsidRDefault="00F8584B" w:rsidP="00F8584B">
      <w:pPr>
        <w:rPr>
          <w:rFonts w:asciiTheme="minorHAnsi" w:hAnsiTheme="minorHAnsi"/>
        </w:rPr>
      </w:pPr>
    </w:p>
    <w:p w14:paraId="110FB996"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If YES, please give details: …………………………………………………………………………………</w:t>
      </w:r>
    </w:p>
    <w:p w14:paraId="110FB997" w14:textId="77777777" w:rsidR="00F8584B" w:rsidRPr="00F0045D" w:rsidRDefault="00F8584B" w:rsidP="00F8584B">
      <w:pPr>
        <w:rPr>
          <w:rFonts w:asciiTheme="minorHAnsi" w:hAnsiTheme="minorHAnsi"/>
        </w:rPr>
      </w:pPr>
    </w:p>
    <w:p w14:paraId="110FB998" w14:textId="15C6564E" w:rsidR="00F8584B" w:rsidRDefault="00F8584B" w:rsidP="00F8584B">
      <w:pPr>
        <w:rPr>
          <w:rFonts w:asciiTheme="minorHAnsi" w:hAnsiTheme="minorHAnsi"/>
          <w:sz w:val="22"/>
          <w:szCs w:val="22"/>
        </w:rPr>
      </w:pPr>
      <w:r w:rsidRPr="00F0045D">
        <w:rPr>
          <w:rFonts w:asciiTheme="minorHAnsi" w:hAnsiTheme="minorHAnsi"/>
          <w:sz w:val="22"/>
          <w:szCs w:val="22"/>
        </w:rPr>
        <w:t xml:space="preserve">I understand that if I am ultimately offered a position or contracted work with </w:t>
      </w:r>
      <w:r w:rsidR="00F9627B">
        <w:rPr>
          <w:rFonts w:asciiTheme="minorHAnsi" w:hAnsiTheme="minorHAnsi"/>
          <w:sz w:val="22"/>
          <w:szCs w:val="22"/>
        </w:rPr>
        <w:t>EMED Group</w:t>
      </w:r>
      <w:r w:rsidRPr="00F0045D">
        <w:rPr>
          <w:rFonts w:asciiTheme="minorHAnsi" w:hAnsiTheme="minorHAnsi"/>
          <w:sz w:val="22"/>
          <w:szCs w:val="22"/>
        </w:rPr>
        <w:t xml:space="preserve">, I will be required to apply for a disclosure from the </w:t>
      </w:r>
      <w:r w:rsidR="00F4004A">
        <w:rPr>
          <w:rFonts w:asciiTheme="minorHAnsi" w:hAnsiTheme="minorHAnsi"/>
          <w:sz w:val="22"/>
          <w:szCs w:val="22"/>
        </w:rPr>
        <w:t>Disclosure and Barring Service</w:t>
      </w:r>
      <w:r w:rsidRPr="00F0045D">
        <w:rPr>
          <w:rFonts w:asciiTheme="minorHAnsi" w:hAnsiTheme="minorHAnsi"/>
          <w:sz w:val="22"/>
          <w:szCs w:val="22"/>
        </w:rPr>
        <w:t>.</w:t>
      </w:r>
    </w:p>
    <w:p w14:paraId="5D1545E3" w14:textId="77777777" w:rsidR="00F0045D" w:rsidRPr="00F0045D" w:rsidRDefault="00F0045D" w:rsidP="00F8584B">
      <w:pPr>
        <w:rPr>
          <w:rFonts w:asciiTheme="minorHAnsi" w:hAnsiTheme="minorHAnsi"/>
          <w:sz w:val="22"/>
          <w:szCs w:val="22"/>
        </w:rPr>
      </w:pPr>
    </w:p>
    <w:p w14:paraId="110FB999" w14:textId="77777777" w:rsidR="00F8584B" w:rsidRPr="00F0045D" w:rsidRDefault="00F8584B" w:rsidP="00F8584B">
      <w:pPr>
        <w:rPr>
          <w:rFonts w:asciiTheme="minorHAnsi" w:hAnsiTheme="minorHAnsi"/>
          <w:sz w:val="22"/>
          <w:szCs w:val="22"/>
        </w:rPr>
      </w:pPr>
      <w:r w:rsidRPr="00F0045D">
        <w:rPr>
          <w:rFonts w:asciiTheme="minorHAnsi" w:hAnsiTheme="minorHAnsi"/>
          <w:sz w:val="22"/>
          <w:szCs w:val="22"/>
        </w:rPr>
        <w:t>I confirm that the information given above is correct and that I understand that failure to disclose any convictions or relevant information may lead to my dismissal or the offer of contracted work being withdrawn.</w:t>
      </w:r>
    </w:p>
    <w:p w14:paraId="110FB99A" w14:textId="77777777" w:rsidR="00F8584B" w:rsidRPr="00F0045D" w:rsidRDefault="00F8584B" w:rsidP="00F8584B">
      <w:pPr>
        <w:rPr>
          <w:rFonts w:asciiTheme="minorHAnsi" w:hAnsiTheme="minorHAnsi"/>
        </w:rPr>
      </w:pPr>
    </w:p>
    <w:p w14:paraId="110FB99D" w14:textId="4B87CA92" w:rsidR="00E31232" w:rsidRPr="00F0045D" w:rsidRDefault="00F8584B">
      <w:pPr>
        <w:rPr>
          <w:rFonts w:asciiTheme="minorHAnsi" w:hAnsiTheme="minorHAnsi"/>
          <w:sz w:val="22"/>
          <w:szCs w:val="22"/>
        </w:rPr>
      </w:pPr>
      <w:r w:rsidRPr="00F0045D">
        <w:rPr>
          <w:rFonts w:asciiTheme="minorHAnsi" w:hAnsiTheme="minorHAnsi"/>
          <w:sz w:val="22"/>
          <w:szCs w:val="22"/>
        </w:rPr>
        <w:t>Name (Print) ………………………………..… Signature ……………………………………..Date: …………………………………………</w:t>
      </w:r>
    </w:p>
    <w:sectPr w:rsidR="00E31232" w:rsidRPr="00F0045D" w:rsidSect="008330A1">
      <w:headerReference w:type="default" r:id="rId11"/>
      <w:footerReference w:type="default" r:id="rId12"/>
      <w:pgSz w:w="11907" w:h="16839" w:code="9"/>
      <w:pgMar w:top="1134" w:right="1134" w:bottom="1134" w:left="1134" w:header="283"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FB9A0" w14:textId="77777777" w:rsidR="008F7266" w:rsidRDefault="008F7266">
      <w:r>
        <w:separator/>
      </w:r>
    </w:p>
  </w:endnote>
  <w:endnote w:type="continuationSeparator" w:id="0">
    <w:p w14:paraId="110FB9A1" w14:textId="77777777" w:rsidR="008F7266" w:rsidRDefault="008F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Frutiger LT 47 LightCn">
    <w:altName w:val="Calibri"/>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4" w:space="0" w:color="2581C4"/>
        <w:right w:val="none" w:sz="0" w:space="0" w:color="auto"/>
        <w:insideH w:val="none" w:sz="0" w:space="0" w:color="auto"/>
        <w:insideV w:val="none" w:sz="0" w:space="0" w:color="auto"/>
      </w:tblBorders>
      <w:tblLook w:val="04A0" w:firstRow="1" w:lastRow="0" w:firstColumn="1" w:lastColumn="0" w:noHBand="0" w:noVBand="1"/>
    </w:tblPr>
    <w:tblGrid>
      <w:gridCol w:w="2410"/>
      <w:gridCol w:w="2411"/>
      <w:gridCol w:w="2417"/>
      <w:gridCol w:w="2401"/>
    </w:tblGrid>
    <w:tr w:rsidR="0010695E" w:rsidRPr="00F0045D" w14:paraId="110FB9AA" w14:textId="77777777" w:rsidTr="005E7940">
      <w:tc>
        <w:tcPr>
          <w:tcW w:w="2463" w:type="dxa"/>
        </w:tcPr>
        <w:p w14:paraId="110FB9A6" w14:textId="77777777" w:rsidR="0010695E" w:rsidRPr="00F0045D" w:rsidRDefault="008330A1" w:rsidP="00F8584B">
          <w:pPr>
            <w:pStyle w:val="Footer"/>
            <w:tabs>
              <w:tab w:val="clear" w:pos="4153"/>
              <w:tab w:val="clear" w:pos="8306"/>
            </w:tabs>
            <w:jc w:val="center"/>
            <w:rPr>
              <w:rFonts w:asciiTheme="minorHAnsi" w:hAnsiTheme="minorHAnsi" w:cs="Arial"/>
              <w:b/>
              <w:sz w:val="18"/>
              <w:szCs w:val="18"/>
            </w:rPr>
          </w:pPr>
          <w:r w:rsidRPr="00F0045D">
            <w:rPr>
              <w:rFonts w:asciiTheme="minorHAnsi" w:hAnsiTheme="minorHAnsi" w:cs="Arial"/>
              <w:b/>
              <w:sz w:val="18"/>
              <w:szCs w:val="18"/>
            </w:rPr>
            <w:t>F</w:t>
          </w:r>
          <w:r w:rsidR="00F8584B" w:rsidRPr="00F0045D">
            <w:rPr>
              <w:rFonts w:asciiTheme="minorHAnsi" w:hAnsiTheme="minorHAnsi" w:cs="Arial"/>
              <w:b/>
              <w:sz w:val="18"/>
              <w:szCs w:val="18"/>
            </w:rPr>
            <w:t>2.06.04</w:t>
          </w:r>
        </w:p>
      </w:tc>
      <w:tc>
        <w:tcPr>
          <w:tcW w:w="2463" w:type="dxa"/>
        </w:tcPr>
        <w:p w14:paraId="110FB9A7" w14:textId="1B2BAAEC" w:rsidR="0010695E" w:rsidRPr="00F0045D" w:rsidRDefault="00CA5E17" w:rsidP="0010695E">
          <w:pPr>
            <w:pStyle w:val="Footer"/>
            <w:tabs>
              <w:tab w:val="clear" w:pos="4153"/>
              <w:tab w:val="clear" w:pos="8306"/>
            </w:tabs>
            <w:jc w:val="center"/>
            <w:rPr>
              <w:rFonts w:asciiTheme="minorHAnsi" w:hAnsiTheme="minorHAnsi" w:cs="Arial"/>
              <w:b/>
              <w:sz w:val="18"/>
              <w:szCs w:val="18"/>
            </w:rPr>
          </w:pPr>
          <w:r>
            <w:rPr>
              <w:rFonts w:asciiTheme="minorHAnsi" w:hAnsiTheme="minorHAnsi" w:cs="Arial"/>
              <w:b/>
              <w:sz w:val="18"/>
              <w:szCs w:val="18"/>
            </w:rPr>
            <w:t>Revision: 1</w:t>
          </w:r>
          <w:r w:rsidR="0010695E" w:rsidRPr="00F0045D">
            <w:rPr>
              <w:rFonts w:asciiTheme="minorHAnsi" w:hAnsiTheme="minorHAnsi" w:cs="Arial"/>
              <w:b/>
              <w:sz w:val="18"/>
              <w:szCs w:val="18"/>
            </w:rPr>
            <w:t>.0</w:t>
          </w:r>
        </w:p>
      </w:tc>
      <w:tc>
        <w:tcPr>
          <w:tcW w:w="2464" w:type="dxa"/>
        </w:tcPr>
        <w:p w14:paraId="110FB9A8" w14:textId="3A6E9B93" w:rsidR="0010695E" w:rsidRPr="00F0045D" w:rsidRDefault="0010695E" w:rsidP="00F8584B">
          <w:pPr>
            <w:pStyle w:val="Footer"/>
            <w:tabs>
              <w:tab w:val="clear" w:pos="4153"/>
              <w:tab w:val="clear" w:pos="8306"/>
            </w:tabs>
            <w:jc w:val="center"/>
            <w:rPr>
              <w:rFonts w:asciiTheme="minorHAnsi" w:hAnsiTheme="minorHAnsi" w:cs="Arial"/>
              <w:b/>
              <w:sz w:val="18"/>
              <w:szCs w:val="18"/>
            </w:rPr>
          </w:pPr>
          <w:r w:rsidRPr="00F0045D">
            <w:rPr>
              <w:rFonts w:asciiTheme="minorHAnsi" w:hAnsiTheme="minorHAnsi" w:cs="Arial"/>
              <w:b/>
              <w:sz w:val="18"/>
              <w:szCs w:val="18"/>
            </w:rPr>
            <w:t xml:space="preserve">Date Active: </w:t>
          </w:r>
          <w:r w:rsidR="005E7940">
            <w:rPr>
              <w:rFonts w:asciiTheme="minorHAnsi" w:hAnsiTheme="minorHAnsi" w:cs="Arial"/>
              <w:b/>
              <w:sz w:val="18"/>
              <w:szCs w:val="18"/>
            </w:rPr>
            <w:t>02.05.2023</w:t>
          </w:r>
        </w:p>
      </w:tc>
      <w:tc>
        <w:tcPr>
          <w:tcW w:w="2464" w:type="dxa"/>
        </w:tcPr>
        <w:p w14:paraId="110FB9A9" w14:textId="00C5D0CA" w:rsidR="0010695E" w:rsidRPr="00F0045D" w:rsidRDefault="0010695E" w:rsidP="00361010">
          <w:pPr>
            <w:pStyle w:val="Footer"/>
            <w:tabs>
              <w:tab w:val="clear" w:pos="4153"/>
              <w:tab w:val="clear" w:pos="8306"/>
            </w:tabs>
            <w:jc w:val="center"/>
            <w:rPr>
              <w:rFonts w:asciiTheme="minorHAnsi" w:hAnsiTheme="minorHAnsi" w:cs="Arial"/>
              <w:b/>
              <w:sz w:val="18"/>
              <w:szCs w:val="18"/>
            </w:rPr>
          </w:pPr>
          <w:r w:rsidRPr="00F0045D">
            <w:rPr>
              <w:rFonts w:asciiTheme="minorHAnsi" w:hAnsiTheme="minorHAnsi" w:cs="Arial"/>
              <w:b/>
              <w:snapToGrid w:val="0"/>
              <w:sz w:val="18"/>
              <w:szCs w:val="18"/>
            </w:rPr>
            <w:t xml:space="preserve">Page </w:t>
          </w:r>
          <w:r w:rsidR="00E13030" w:rsidRPr="00F0045D">
            <w:rPr>
              <w:rFonts w:asciiTheme="minorHAnsi" w:hAnsiTheme="minorHAnsi" w:cs="Arial"/>
              <w:b/>
              <w:snapToGrid w:val="0"/>
              <w:sz w:val="18"/>
              <w:szCs w:val="18"/>
            </w:rPr>
            <w:fldChar w:fldCharType="begin"/>
          </w:r>
          <w:r w:rsidRPr="00F0045D">
            <w:rPr>
              <w:rFonts w:asciiTheme="minorHAnsi" w:hAnsiTheme="minorHAnsi" w:cs="Arial"/>
              <w:b/>
              <w:snapToGrid w:val="0"/>
              <w:sz w:val="18"/>
              <w:szCs w:val="18"/>
            </w:rPr>
            <w:instrText xml:space="preserve"> PAGE </w:instrText>
          </w:r>
          <w:r w:rsidR="00E13030" w:rsidRPr="00F0045D">
            <w:rPr>
              <w:rFonts w:asciiTheme="minorHAnsi" w:hAnsiTheme="minorHAnsi" w:cs="Arial"/>
              <w:b/>
              <w:snapToGrid w:val="0"/>
              <w:sz w:val="18"/>
              <w:szCs w:val="18"/>
            </w:rPr>
            <w:fldChar w:fldCharType="separate"/>
          </w:r>
          <w:r w:rsidR="00CA5E17">
            <w:rPr>
              <w:rFonts w:asciiTheme="minorHAnsi" w:hAnsiTheme="minorHAnsi" w:cs="Arial"/>
              <w:b/>
              <w:noProof/>
              <w:snapToGrid w:val="0"/>
              <w:sz w:val="18"/>
              <w:szCs w:val="18"/>
            </w:rPr>
            <w:t>1</w:t>
          </w:r>
          <w:r w:rsidR="00E13030" w:rsidRPr="00F0045D">
            <w:rPr>
              <w:rFonts w:asciiTheme="minorHAnsi" w:hAnsiTheme="minorHAnsi" w:cs="Arial"/>
              <w:b/>
              <w:snapToGrid w:val="0"/>
              <w:sz w:val="18"/>
              <w:szCs w:val="18"/>
            </w:rPr>
            <w:fldChar w:fldCharType="end"/>
          </w:r>
          <w:r w:rsidRPr="00F0045D">
            <w:rPr>
              <w:rFonts w:asciiTheme="minorHAnsi" w:hAnsiTheme="minorHAnsi" w:cs="Arial"/>
              <w:b/>
              <w:snapToGrid w:val="0"/>
              <w:sz w:val="18"/>
              <w:szCs w:val="18"/>
            </w:rPr>
            <w:t xml:space="preserve"> of </w:t>
          </w:r>
          <w:r w:rsidR="00E13030" w:rsidRPr="00F0045D">
            <w:rPr>
              <w:rFonts w:asciiTheme="minorHAnsi" w:hAnsiTheme="minorHAnsi" w:cs="Arial"/>
              <w:b/>
              <w:snapToGrid w:val="0"/>
              <w:sz w:val="18"/>
              <w:szCs w:val="18"/>
            </w:rPr>
            <w:fldChar w:fldCharType="begin"/>
          </w:r>
          <w:r w:rsidRPr="00F0045D">
            <w:rPr>
              <w:rFonts w:asciiTheme="minorHAnsi" w:hAnsiTheme="minorHAnsi" w:cs="Arial"/>
              <w:b/>
              <w:snapToGrid w:val="0"/>
              <w:sz w:val="18"/>
              <w:szCs w:val="18"/>
            </w:rPr>
            <w:instrText xml:space="preserve"> NUMPAGES </w:instrText>
          </w:r>
          <w:r w:rsidR="00E13030" w:rsidRPr="00F0045D">
            <w:rPr>
              <w:rFonts w:asciiTheme="minorHAnsi" w:hAnsiTheme="minorHAnsi" w:cs="Arial"/>
              <w:b/>
              <w:snapToGrid w:val="0"/>
              <w:sz w:val="18"/>
              <w:szCs w:val="18"/>
            </w:rPr>
            <w:fldChar w:fldCharType="separate"/>
          </w:r>
          <w:r w:rsidR="00CA5E17">
            <w:rPr>
              <w:rFonts w:asciiTheme="minorHAnsi" w:hAnsiTheme="minorHAnsi" w:cs="Arial"/>
              <w:b/>
              <w:noProof/>
              <w:snapToGrid w:val="0"/>
              <w:sz w:val="18"/>
              <w:szCs w:val="18"/>
            </w:rPr>
            <w:t>1</w:t>
          </w:r>
          <w:r w:rsidR="00E13030" w:rsidRPr="00F0045D">
            <w:rPr>
              <w:rFonts w:asciiTheme="minorHAnsi" w:hAnsiTheme="minorHAnsi" w:cs="Arial"/>
              <w:b/>
              <w:snapToGrid w:val="0"/>
              <w:sz w:val="18"/>
              <w:szCs w:val="18"/>
            </w:rPr>
            <w:fldChar w:fldCharType="end"/>
          </w:r>
        </w:p>
      </w:tc>
    </w:tr>
  </w:tbl>
  <w:p w14:paraId="110FB9AB" w14:textId="43107B5C" w:rsidR="0010695E" w:rsidRPr="00F0045D" w:rsidRDefault="0010695E" w:rsidP="0010695E">
    <w:pPr>
      <w:jc w:val="center"/>
      <w:rPr>
        <w:rFonts w:asciiTheme="minorHAnsi" w:hAnsiTheme="minorHAnsi"/>
        <w:sz w:val="16"/>
        <w:szCs w:val="16"/>
      </w:rPr>
    </w:pPr>
    <w:r w:rsidRPr="00F0045D">
      <w:rPr>
        <w:rFonts w:asciiTheme="minorHAnsi" w:hAnsiTheme="minorHAnsi"/>
        <w:sz w:val="16"/>
        <w:szCs w:val="16"/>
      </w:rPr>
      <w:t>This do</w:t>
    </w:r>
    <w:r w:rsidR="00CA5E17">
      <w:rPr>
        <w:rFonts w:asciiTheme="minorHAnsi" w:hAnsiTheme="minorHAnsi"/>
        <w:sz w:val="16"/>
        <w:szCs w:val="16"/>
      </w:rPr>
      <w:t>cument forms part of the E</w:t>
    </w:r>
    <w:r w:rsidR="005E7940">
      <w:rPr>
        <w:rFonts w:asciiTheme="minorHAnsi" w:hAnsiTheme="minorHAnsi"/>
        <w:sz w:val="16"/>
        <w:szCs w:val="16"/>
      </w:rPr>
      <w:t>MEDs</w:t>
    </w:r>
    <w:r w:rsidRPr="00F0045D">
      <w:rPr>
        <w:rFonts w:asciiTheme="minorHAnsi" w:hAnsiTheme="minorHAnsi"/>
        <w:sz w:val="16"/>
        <w:szCs w:val="16"/>
      </w:rPr>
      <w:t xml:space="preserve"> </w:t>
    </w:r>
    <w:r w:rsidR="005E7940">
      <w:rPr>
        <w:rFonts w:asciiTheme="minorHAnsi" w:hAnsiTheme="minorHAnsi"/>
        <w:sz w:val="16"/>
        <w:szCs w:val="16"/>
      </w:rPr>
      <w:t>I</w:t>
    </w:r>
    <w:r w:rsidRPr="00F0045D">
      <w:rPr>
        <w:rFonts w:asciiTheme="minorHAnsi" w:hAnsiTheme="minorHAnsi"/>
        <w:sz w:val="16"/>
        <w:szCs w:val="16"/>
      </w:rPr>
      <w:t>MS and as such is subject to controlled distribution and updating in accordance with:</w:t>
    </w:r>
  </w:p>
  <w:p w14:paraId="110FB9AC" w14:textId="004DFF29" w:rsidR="0010695E" w:rsidRPr="00F0045D" w:rsidRDefault="0010695E" w:rsidP="0010695E">
    <w:pPr>
      <w:jc w:val="center"/>
      <w:rPr>
        <w:rFonts w:asciiTheme="minorHAnsi" w:hAnsiTheme="minorHAnsi"/>
        <w:sz w:val="16"/>
        <w:szCs w:val="16"/>
      </w:rPr>
    </w:pPr>
    <w:r w:rsidRPr="00F0045D">
      <w:rPr>
        <w:rFonts w:asciiTheme="minorHAnsi" w:hAnsiTheme="minorHAnsi"/>
        <w:sz w:val="16"/>
        <w:szCs w:val="16"/>
      </w:rPr>
      <w:t xml:space="preserve">BMS/1.01 – Document Control and </w:t>
    </w:r>
    <w:r w:rsidR="005E7940">
      <w:rPr>
        <w:rFonts w:asciiTheme="minorHAnsi" w:hAnsiTheme="minorHAnsi"/>
        <w:sz w:val="16"/>
        <w:szCs w:val="16"/>
      </w:rPr>
      <w:t>I</w:t>
    </w:r>
    <w:r w:rsidRPr="00F0045D">
      <w:rPr>
        <w:rFonts w:asciiTheme="minorHAnsi" w:hAnsiTheme="minorHAnsi"/>
        <w:sz w:val="16"/>
        <w:szCs w:val="16"/>
      </w:rPr>
      <w:t>MS/1.02 – Record Retention, Storage and Disposal. Uncontrolled when printed.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FB99E" w14:textId="77777777" w:rsidR="008F7266" w:rsidRDefault="008F7266">
      <w:r>
        <w:separator/>
      </w:r>
    </w:p>
  </w:footnote>
  <w:footnote w:type="continuationSeparator" w:id="0">
    <w:p w14:paraId="110FB99F" w14:textId="77777777" w:rsidR="008F7266" w:rsidRDefault="008F72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18" w:space="0" w:color="2581C4"/>
        <w:right w:val="none" w:sz="0" w:space="0" w:color="auto"/>
        <w:insideH w:val="none" w:sz="0" w:space="0" w:color="auto"/>
        <w:insideV w:val="none" w:sz="0" w:space="0" w:color="auto"/>
      </w:tblBorders>
      <w:tblLook w:val="04A0" w:firstRow="1" w:lastRow="0" w:firstColumn="1" w:lastColumn="0" w:noHBand="0" w:noVBand="1"/>
    </w:tblPr>
    <w:tblGrid>
      <w:gridCol w:w="2420"/>
      <w:gridCol w:w="7219"/>
    </w:tblGrid>
    <w:tr w:rsidR="004E4979" w:rsidRPr="003C0DEE" w14:paraId="110FB9A4" w14:textId="77777777" w:rsidTr="005E7940">
      <w:trPr>
        <w:trHeight w:val="737"/>
      </w:trPr>
      <w:tc>
        <w:tcPr>
          <w:tcW w:w="2235" w:type="dxa"/>
          <w:tcMar>
            <w:bottom w:w="113" w:type="dxa"/>
          </w:tcMar>
          <w:vAlign w:val="center"/>
        </w:tcPr>
        <w:p w14:paraId="110FB9A2" w14:textId="0681CCD9" w:rsidR="004E4979" w:rsidRPr="00F0045D" w:rsidRDefault="005E7940" w:rsidP="00361010">
          <w:pPr>
            <w:pStyle w:val="Header"/>
            <w:tabs>
              <w:tab w:val="clear" w:pos="4153"/>
              <w:tab w:val="clear" w:pos="8306"/>
            </w:tabs>
            <w:rPr>
              <w:rFonts w:asciiTheme="minorHAnsi" w:hAnsiTheme="minorHAnsi"/>
            </w:rPr>
          </w:pPr>
          <w:r>
            <w:rPr>
              <w:noProof/>
            </w:rPr>
            <w:drawing>
              <wp:inline distT="0" distB="0" distL="0" distR="0" wp14:anchorId="3C9C489F" wp14:editId="529AC08C">
                <wp:extent cx="1400000" cy="466667"/>
                <wp:effectExtent l="0" t="0" r="0" b="0"/>
                <wp:docPr id="12535166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516616" name=""/>
                        <pic:cNvPicPr/>
                      </pic:nvPicPr>
                      <pic:blipFill>
                        <a:blip r:embed="rId1"/>
                        <a:stretch>
                          <a:fillRect/>
                        </a:stretch>
                      </pic:blipFill>
                      <pic:spPr>
                        <a:xfrm>
                          <a:off x="0" y="0"/>
                          <a:ext cx="1400000" cy="466667"/>
                        </a:xfrm>
                        <a:prstGeom prst="rect">
                          <a:avLst/>
                        </a:prstGeom>
                      </pic:spPr>
                    </pic:pic>
                  </a:graphicData>
                </a:graphic>
              </wp:inline>
            </w:drawing>
          </w:r>
        </w:p>
      </w:tc>
      <w:tc>
        <w:tcPr>
          <w:tcW w:w="12551" w:type="dxa"/>
          <w:tcMar>
            <w:bottom w:w="113" w:type="dxa"/>
          </w:tcMar>
          <w:vAlign w:val="center"/>
        </w:tcPr>
        <w:p w14:paraId="110FB9A3" w14:textId="77777777" w:rsidR="004E4979" w:rsidRPr="005E7940" w:rsidRDefault="00F8584B" w:rsidP="00361010">
          <w:pPr>
            <w:pStyle w:val="Header"/>
            <w:tabs>
              <w:tab w:val="clear" w:pos="4153"/>
              <w:tab w:val="clear" w:pos="8306"/>
            </w:tabs>
            <w:jc w:val="right"/>
            <w:rPr>
              <w:rFonts w:asciiTheme="minorHAnsi" w:hAnsiTheme="minorHAnsi"/>
              <w:b/>
              <w:color w:val="2581C4"/>
            </w:rPr>
          </w:pPr>
          <w:r w:rsidRPr="005E7940">
            <w:rPr>
              <w:rFonts w:asciiTheme="minorHAnsi" w:hAnsiTheme="minorHAnsi"/>
              <w:b/>
              <w:color w:val="2581C4"/>
              <w:sz w:val="36"/>
              <w:szCs w:val="36"/>
            </w:rPr>
            <w:t>DBS Form for Declaration</w:t>
          </w:r>
        </w:p>
      </w:tc>
    </w:tr>
  </w:tbl>
  <w:p w14:paraId="110FB9A5" w14:textId="77777777" w:rsidR="008F7266" w:rsidRPr="002C416B" w:rsidRDefault="008F7266" w:rsidP="004E4979">
    <w:pPr>
      <w:pStyle w:val="Header"/>
      <w:rPr>
        <w:rFonts w:ascii="Frutiger LT 47 LightCn" w:hAnsi="Frutiger LT 47 LightC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3B6BF7E"/>
    <w:lvl w:ilvl="0">
      <w:start w:val="1"/>
      <w:numFmt w:val="decimal"/>
      <w:pStyle w:val="ListNumber"/>
      <w:lvlText w:val="%1."/>
      <w:lvlJc w:val="left"/>
      <w:pPr>
        <w:tabs>
          <w:tab w:val="num" w:pos="360"/>
        </w:tabs>
        <w:ind w:left="360" w:hanging="360"/>
      </w:pPr>
    </w:lvl>
  </w:abstractNum>
  <w:abstractNum w:abstractNumId="1" w15:restartNumberingAfterBreak="0">
    <w:nsid w:val="066327F7"/>
    <w:multiLevelType w:val="multilevel"/>
    <w:tmpl w:val="9AB47314"/>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AA7620"/>
    <w:multiLevelType w:val="hybridMultilevel"/>
    <w:tmpl w:val="1C7AF2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ED360AD"/>
    <w:multiLevelType w:val="hybridMultilevel"/>
    <w:tmpl w:val="558C5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534F12"/>
    <w:multiLevelType w:val="hybridMultilevel"/>
    <w:tmpl w:val="832A4CB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991348"/>
    <w:multiLevelType w:val="hybridMultilevel"/>
    <w:tmpl w:val="E4BA6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BB3E9F"/>
    <w:multiLevelType w:val="multilevel"/>
    <w:tmpl w:val="1D40A56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C837423"/>
    <w:multiLevelType w:val="hybridMultilevel"/>
    <w:tmpl w:val="07A458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DD212E"/>
    <w:multiLevelType w:val="hybridMultilevel"/>
    <w:tmpl w:val="354C0E5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6443329"/>
    <w:multiLevelType w:val="multilevel"/>
    <w:tmpl w:val="C4102A64"/>
    <w:lvl w:ilvl="0">
      <w:start w:val="1"/>
      <w:numFmt w:val="decimal"/>
      <w:lvlText w:val="%1."/>
      <w:lvlJc w:val="left"/>
      <w:pPr>
        <w:ind w:left="1080" w:hanging="72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244E68"/>
    <w:multiLevelType w:val="hybridMultilevel"/>
    <w:tmpl w:val="7B7255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E1F2872"/>
    <w:multiLevelType w:val="hybridMultilevel"/>
    <w:tmpl w:val="AE22E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9231E0"/>
    <w:multiLevelType w:val="hybridMultilevel"/>
    <w:tmpl w:val="5D4EE7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4A43AA2"/>
    <w:multiLevelType w:val="multilevel"/>
    <w:tmpl w:val="6CDA6298"/>
    <w:lvl w:ilvl="0">
      <w:start w:val="8"/>
      <w:numFmt w:val="none"/>
      <w:lvlText w:val=""/>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numberlevel3"/>
      <w:lvlText w:val="%1%2.%3"/>
      <w:lvlJc w:val="left"/>
      <w:pPr>
        <w:tabs>
          <w:tab w:val="num" w:pos="1134"/>
        </w:tabs>
        <w:ind w:left="1134" w:hanging="1134"/>
      </w:pPr>
      <w:rPr>
        <w:rFonts w:hint="default"/>
      </w:rPr>
    </w:lvl>
    <w:lvl w:ilvl="3">
      <w:start w:val="1"/>
      <w:numFmt w:val="decimal"/>
      <w:pStyle w:val="numberlevel4"/>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8332F63"/>
    <w:multiLevelType w:val="hybridMultilevel"/>
    <w:tmpl w:val="701A1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0E45D0"/>
    <w:multiLevelType w:val="hybridMultilevel"/>
    <w:tmpl w:val="19D8B8D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7386865"/>
    <w:multiLevelType w:val="hybridMultilevel"/>
    <w:tmpl w:val="0584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6C4F91"/>
    <w:multiLevelType w:val="hybridMultilevel"/>
    <w:tmpl w:val="4B1A9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9769E1"/>
    <w:multiLevelType w:val="hybridMultilevel"/>
    <w:tmpl w:val="A9F6F6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F74226"/>
    <w:multiLevelType w:val="hybridMultilevel"/>
    <w:tmpl w:val="E06896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C6E407E"/>
    <w:multiLevelType w:val="hybridMultilevel"/>
    <w:tmpl w:val="D1F0622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5D0B329F"/>
    <w:multiLevelType w:val="multilevel"/>
    <w:tmpl w:val="D00CDC22"/>
    <w:lvl w:ilvl="0">
      <w:start w:val="1"/>
      <w:numFmt w:val="decimal"/>
      <w:lvlText w:val="%1.0"/>
      <w:lvlJc w:val="left"/>
      <w:pPr>
        <w:tabs>
          <w:tab w:val="num" w:pos="432"/>
        </w:tabs>
        <w:ind w:left="432" w:hanging="432"/>
      </w:pPr>
    </w:lvl>
    <w:lvl w:ilvl="1">
      <w:start w:val="1"/>
      <w:numFmt w:val="decimal"/>
      <w:pStyle w:val="Heading2"/>
      <w:lvlText w:val="%1.%2"/>
      <w:lvlJc w:val="left"/>
      <w:pPr>
        <w:tabs>
          <w:tab w:val="num" w:pos="7381"/>
        </w:tabs>
        <w:ind w:left="7381"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EDB5445"/>
    <w:multiLevelType w:val="hybridMultilevel"/>
    <w:tmpl w:val="5DB699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EE65F83"/>
    <w:multiLevelType w:val="hybridMultilevel"/>
    <w:tmpl w:val="C3A2C9D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0B551C5"/>
    <w:multiLevelType w:val="hybridMultilevel"/>
    <w:tmpl w:val="7E447B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11D6E8D"/>
    <w:multiLevelType w:val="hybridMultilevel"/>
    <w:tmpl w:val="DC7C39A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6B1B2D5D"/>
    <w:multiLevelType w:val="multilevel"/>
    <w:tmpl w:val="2166A954"/>
    <w:lvl w:ilvl="0">
      <w:start w:val="1"/>
      <w:numFmt w:val="decimal"/>
      <w:lvlText w:val="%1."/>
      <w:lvlJc w:val="left"/>
      <w:pPr>
        <w:ind w:left="720" w:hanging="360"/>
      </w:pPr>
      <w:rPr>
        <w:rFonts w:hint="default"/>
        <w:b/>
        <w:color w:val="00965E"/>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B7C306A"/>
    <w:multiLevelType w:val="hybridMultilevel"/>
    <w:tmpl w:val="12AC8F8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D92005"/>
    <w:multiLevelType w:val="hybridMultilevel"/>
    <w:tmpl w:val="4766961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D0930FF"/>
    <w:multiLevelType w:val="hybridMultilevel"/>
    <w:tmpl w:val="B7641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8D16CA"/>
    <w:multiLevelType w:val="singleLevel"/>
    <w:tmpl w:val="6546C554"/>
    <w:lvl w:ilvl="0">
      <w:start w:val="1"/>
      <w:numFmt w:val="bullet"/>
      <w:pStyle w:val="BulletText"/>
      <w:lvlText w:val=""/>
      <w:lvlJc w:val="left"/>
      <w:pPr>
        <w:tabs>
          <w:tab w:val="num" w:pos="737"/>
        </w:tabs>
        <w:ind w:left="737" w:hanging="737"/>
      </w:pPr>
      <w:rPr>
        <w:rFonts w:ascii="Symbol" w:hAnsi="Symbol" w:hint="default"/>
      </w:rPr>
    </w:lvl>
  </w:abstractNum>
  <w:abstractNum w:abstractNumId="31" w15:restartNumberingAfterBreak="0">
    <w:nsid w:val="75E523BA"/>
    <w:multiLevelType w:val="hybridMultilevel"/>
    <w:tmpl w:val="8D1280BA"/>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32" w15:restartNumberingAfterBreak="0">
    <w:nsid w:val="7804728C"/>
    <w:multiLevelType w:val="hybridMultilevel"/>
    <w:tmpl w:val="447CC0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83A2007"/>
    <w:multiLevelType w:val="hybridMultilevel"/>
    <w:tmpl w:val="E8CC78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7D8649F1"/>
    <w:multiLevelType w:val="hybridMultilevel"/>
    <w:tmpl w:val="EF0EB55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053186206">
    <w:abstractNumId w:val="0"/>
  </w:num>
  <w:num w:numId="2" w16cid:durableId="1790396203">
    <w:abstractNumId w:val="30"/>
  </w:num>
  <w:num w:numId="3" w16cid:durableId="1812288242">
    <w:abstractNumId w:val="21"/>
  </w:num>
  <w:num w:numId="4" w16cid:durableId="1292976698">
    <w:abstractNumId w:val="13"/>
  </w:num>
  <w:num w:numId="5" w16cid:durableId="1795979178">
    <w:abstractNumId w:val="1"/>
  </w:num>
  <w:num w:numId="6" w16cid:durableId="869151611">
    <w:abstractNumId w:val="26"/>
  </w:num>
  <w:num w:numId="7" w16cid:durableId="1470586614">
    <w:abstractNumId w:val="10"/>
  </w:num>
  <w:num w:numId="8" w16cid:durableId="1125001721">
    <w:abstractNumId w:val="32"/>
  </w:num>
  <w:num w:numId="9" w16cid:durableId="73937791">
    <w:abstractNumId w:val="5"/>
  </w:num>
  <w:num w:numId="10" w16cid:durableId="863247538">
    <w:abstractNumId w:val="14"/>
  </w:num>
  <w:num w:numId="11" w16cid:durableId="121265760">
    <w:abstractNumId w:val="3"/>
  </w:num>
  <w:num w:numId="12" w16cid:durableId="1422993015">
    <w:abstractNumId w:val="16"/>
  </w:num>
  <w:num w:numId="13" w16cid:durableId="760639223">
    <w:abstractNumId w:val="11"/>
  </w:num>
  <w:num w:numId="14" w16cid:durableId="36054951">
    <w:abstractNumId w:val="25"/>
  </w:num>
  <w:num w:numId="15" w16cid:durableId="754085361">
    <w:abstractNumId w:val="2"/>
  </w:num>
  <w:num w:numId="16" w16cid:durableId="1116826068">
    <w:abstractNumId w:val="9"/>
  </w:num>
  <w:num w:numId="17" w16cid:durableId="905799521">
    <w:abstractNumId w:val="23"/>
  </w:num>
  <w:num w:numId="18" w16cid:durableId="958532515">
    <w:abstractNumId w:val="7"/>
  </w:num>
  <w:num w:numId="19" w16cid:durableId="48767380">
    <w:abstractNumId w:val="4"/>
  </w:num>
  <w:num w:numId="20" w16cid:durableId="2139910827">
    <w:abstractNumId w:val="6"/>
  </w:num>
  <w:num w:numId="21" w16cid:durableId="65805294">
    <w:abstractNumId w:val="17"/>
  </w:num>
  <w:num w:numId="22" w16cid:durableId="433356106">
    <w:abstractNumId w:val="27"/>
  </w:num>
  <w:num w:numId="23" w16cid:durableId="1037506982">
    <w:abstractNumId w:val="34"/>
  </w:num>
  <w:num w:numId="24" w16cid:durableId="2075808177">
    <w:abstractNumId w:val="29"/>
  </w:num>
  <w:num w:numId="25" w16cid:durableId="1306619919">
    <w:abstractNumId w:val="18"/>
  </w:num>
  <w:num w:numId="26" w16cid:durableId="2029525470">
    <w:abstractNumId w:val="15"/>
  </w:num>
  <w:num w:numId="27" w16cid:durableId="101808894">
    <w:abstractNumId w:val="24"/>
  </w:num>
  <w:num w:numId="28" w16cid:durableId="753742142">
    <w:abstractNumId w:val="12"/>
  </w:num>
  <w:num w:numId="29" w16cid:durableId="1860392459">
    <w:abstractNumId w:val="19"/>
  </w:num>
  <w:num w:numId="30" w16cid:durableId="493958120">
    <w:abstractNumId w:val="33"/>
  </w:num>
  <w:num w:numId="31" w16cid:durableId="1522234526">
    <w:abstractNumId w:val="20"/>
  </w:num>
  <w:num w:numId="32" w16cid:durableId="278804208">
    <w:abstractNumId w:val="22"/>
  </w:num>
  <w:num w:numId="33" w16cid:durableId="1605578042">
    <w:abstractNumId w:val="8"/>
  </w:num>
  <w:num w:numId="34" w16cid:durableId="520121725">
    <w:abstractNumId w:val="31"/>
  </w:num>
  <w:num w:numId="35" w16cid:durableId="20907959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00"/>
  <w:displayHorizontalDrawingGridEvery w:val="0"/>
  <w:displayVerticalDrawingGridEvery w:val="0"/>
  <w:noPunctuationKerning/>
  <w:characterSpacingControl w:val="doNotCompress"/>
  <w:hdrShapeDefaults>
    <o:shapedefaults v:ext="edit" spidmax="251905">
      <o:colormru v:ext="edit" colors="#03c"/>
      <o:colormenu v:ext="edit" fillcolor="none [3213]" strokecolor="re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353"/>
    <w:rsid w:val="000006EB"/>
    <w:rsid w:val="00002379"/>
    <w:rsid w:val="0000709D"/>
    <w:rsid w:val="00007E5D"/>
    <w:rsid w:val="00011362"/>
    <w:rsid w:val="00011E86"/>
    <w:rsid w:val="0001564E"/>
    <w:rsid w:val="0001782C"/>
    <w:rsid w:val="00024072"/>
    <w:rsid w:val="00025E7C"/>
    <w:rsid w:val="00027239"/>
    <w:rsid w:val="00031BA0"/>
    <w:rsid w:val="0005070A"/>
    <w:rsid w:val="0005077C"/>
    <w:rsid w:val="00057196"/>
    <w:rsid w:val="00060562"/>
    <w:rsid w:val="0006062F"/>
    <w:rsid w:val="00060663"/>
    <w:rsid w:val="000617C5"/>
    <w:rsid w:val="00062ACA"/>
    <w:rsid w:val="00062E93"/>
    <w:rsid w:val="000648A4"/>
    <w:rsid w:val="000714B4"/>
    <w:rsid w:val="00075AF3"/>
    <w:rsid w:val="000769F3"/>
    <w:rsid w:val="0008113B"/>
    <w:rsid w:val="00081698"/>
    <w:rsid w:val="00081E5B"/>
    <w:rsid w:val="000918FE"/>
    <w:rsid w:val="00092ADD"/>
    <w:rsid w:val="000A2134"/>
    <w:rsid w:val="000A4D1E"/>
    <w:rsid w:val="000A4FCB"/>
    <w:rsid w:val="000B006B"/>
    <w:rsid w:val="000B7122"/>
    <w:rsid w:val="000B77BF"/>
    <w:rsid w:val="000C068B"/>
    <w:rsid w:val="000C45B7"/>
    <w:rsid w:val="000D1EED"/>
    <w:rsid w:val="000D4A4B"/>
    <w:rsid w:val="000D57EC"/>
    <w:rsid w:val="000E22E0"/>
    <w:rsid w:val="000E3961"/>
    <w:rsid w:val="000E49DE"/>
    <w:rsid w:val="000E64BF"/>
    <w:rsid w:val="000F21B7"/>
    <w:rsid w:val="000F343B"/>
    <w:rsid w:val="000F4FBA"/>
    <w:rsid w:val="00104535"/>
    <w:rsid w:val="0010695E"/>
    <w:rsid w:val="00106DCB"/>
    <w:rsid w:val="00130879"/>
    <w:rsid w:val="00133197"/>
    <w:rsid w:val="00135A95"/>
    <w:rsid w:val="00137202"/>
    <w:rsid w:val="00140BB6"/>
    <w:rsid w:val="00147AE6"/>
    <w:rsid w:val="001502FF"/>
    <w:rsid w:val="0015060A"/>
    <w:rsid w:val="00151BF1"/>
    <w:rsid w:val="00155738"/>
    <w:rsid w:val="00157291"/>
    <w:rsid w:val="00164504"/>
    <w:rsid w:val="0016570F"/>
    <w:rsid w:val="001679E0"/>
    <w:rsid w:val="00171062"/>
    <w:rsid w:val="001805FD"/>
    <w:rsid w:val="00180FD7"/>
    <w:rsid w:val="001925BA"/>
    <w:rsid w:val="001A4AC8"/>
    <w:rsid w:val="001A6CF4"/>
    <w:rsid w:val="001B5678"/>
    <w:rsid w:val="001C59D3"/>
    <w:rsid w:val="001C74B6"/>
    <w:rsid w:val="001D14AA"/>
    <w:rsid w:val="001D3012"/>
    <w:rsid w:val="001D4BC2"/>
    <w:rsid w:val="001D54A7"/>
    <w:rsid w:val="001D6AE6"/>
    <w:rsid w:val="001D7931"/>
    <w:rsid w:val="001E179A"/>
    <w:rsid w:val="001E642C"/>
    <w:rsid w:val="001E6553"/>
    <w:rsid w:val="00204FFB"/>
    <w:rsid w:val="00210D0D"/>
    <w:rsid w:val="00213952"/>
    <w:rsid w:val="0021526F"/>
    <w:rsid w:val="00220319"/>
    <w:rsid w:val="002234FA"/>
    <w:rsid w:val="00224C75"/>
    <w:rsid w:val="00225995"/>
    <w:rsid w:val="00227619"/>
    <w:rsid w:val="00231427"/>
    <w:rsid w:val="00232BDD"/>
    <w:rsid w:val="00235361"/>
    <w:rsid w:val="0024573F"/>
    <w:rsid w:val="00245D2C"/>
    <w:rsid w:val="00246B00"/>
    <w:rsid w:val="00252F8A"/>
    <w:rsid w:val="00255BDD"/>
    <w:rsid w:val="00257133"/>
    <w:rsid w:val="00261091"/>
    <w:rsid w:val="00262A48"/>
    <w:rsid w:val="002737D0"/>
    <w:rsid w:val="00282ABA"/>
    <w:rsid w:val="00282C88"/>
    <w:rsid w:val="00296F8C"/>
    <w:rsid w:val="002A0258"/>
    <w:rsid w:val="002A0A7B"/>
    <w:rsid w:val="002A7BF7"/>
    <w:rsid w:val="002B1FC4"/>
    <w:rsid w:val="002C11B6"/>
    <w:rsid w:val="002C33D4"/>
    <w:rsid w:val="002C416B"/>
    <w:rsid w:val="002C468E"/>
    <w:rsid w:val="002D1134"/>
    <w:rsid w:val="002D28E3"/>
    <w:rsid w:val="002D3455"/>
    <w:rsid w:val="002D43D6"/>
    <w:rsid w:val="002F1601"/>
    <w:rsid w:val="002F2192"/>
    <w:rsid w:val="002F3F3F"/>
    <w:rsid w:val="002F4167"/>
    <w:rsid w:val="002F6556"/>
    <w:rsid w:val="00300763"/>
    <w:rsid w:val="0030220D"/>
    <w:rsid w:val="00311E50"/>
    <w:rsid w:val="00313A9A"/>
    <w:rsid w:val="00313D03"/>
    <w:rsid w:val="003164F6"/>
    <w:rsid w:val="00320AA3"/>
    <w:rsid w:val="00322946"/>
    <w:rsid w:val="003246CC"/>
    <w:rsid w:val="003272E2"/>
    <w:rsid w:val="00327436"/>
    <w:rsid w:val="0033378F"/>
    <w:rsid w:val="003364A2"/>
    <w:rsid w:val="00336CAC"/>
    <w:rsid w:val="00340505"/>
    <w:rsid w:val="00355471"/>
    <w:rsid w:val="0036195B"/>
    <w:rsid w:val="00361B09"/>
    <w:rsid w:val="00365674"/>
    <w:rsid w:val="003662EC"/>
    <w:rsid w:val="003670A4"/>
    <w:rsid w:val="003732E2"/>
    <w:rsid w:val="00373FFE"/>
    <w:rsid w:val="00376953"/>
    <w:rsid w:val="003771BD"/>
    <w:rsid w:val="00384183"/>
    <w:rsid w:val="00384C8D"/>
    <w:rsid w:val="00386DF2"/>
    <w:rsid w:val="00387635"/>
    <w:rsid w:val="0039161D"/>
    <w:rsid w:val="00391BB5"/>
    <w:rsid w:val="00394D56"/>
    <w:rsid w:val="003A01FE"/>
    <w:rsid w:val="003A0AE4"/>
    <w:rsid w:val="003A227F"/>
    <w:rsid w:val="003A6C9F"/>
    <w:rsid w:val="003B32C8"/>
    <w:rsid w:val="003B4506"/>
    <w:rsid w:val="003B53CA"/>
    <w:rsid w:val="003B6397"/>
    <w:rsid w:val="003C0DEE"/>
    <w:rsid w:val="003C1577"/>
    <w:rsid w:val="003C4327"/>
    <w:rsid w:val="003C5D46"/>
    <w:rsid w:val="003D02D2"/>
    <w:rsid w:val="003D1B6C"/>
    <w:rsid w:val="003D6054"/>
    <w:rsid w:val="003D7064"/>
    <w:rsid w:val="003E115C"/>
    <w:rsid w:val="003E2D02"/>
    <w:rsid w:val="003E33F3"/>
    <w:rsid w:val="003E3791"/>
    <w:rsid w:val="003E7F9F"/>
    <w:rsid w:val="003F03CF"/>
    <w:rsid w:val="0040247A"/>
    <w:rsid w:val="00407B3E"/>
    <w:rsid w:val="004112F6"/>
    <w:rsid w:val="00417377"/>
    <w:rsid w:val="004242D8"/>
    <w:rsid w:val="0042571D"/>
    <w:rsid w:val="00426C29"/>
    <w:rsid w:val="00430014"/>
    <w:rsid w:val="004409B3"/>
    <w:rsid w:val="00440A80"/>
    <w:rsid w:val="00440C1E"/>
    <w:rsid w:val="00440F1F"/>
    <w:rsid w:val="004447A9"/>
    <w:rsid w:val="00465EFD"/>
    <w:rsid w:val="00466C02"/>
    <w:rsid w:val="00470446"/>
    <w:rsid w:val="00471DE4"/>
    <w:rsid w:val="004741E0"/>
    <w:rsid w:val="004748FD"/>
    <w:rsid w:val="004841FF"/>
    <w:rsid w:val="00485FB3"/>
    <w:rsid w:val="00490D71"/>
    <w:rsid w:val="00491C88"/>
    <w:rsid w:val="004958E3"/>
    <w:rsid w:val="004A46C3"/>
    <w:rsid w:val="004A636F"/>
    <w:rsid w:val="004B0A6E"/>
    <w:rsid w:val="004C5434"/>
    <w:rsid w:val="004C55C8"/>
    <w:rsid w:val="004D1F49"/>
    <w:rsid w:val="004D67F1"/>
    <w:rsid w:val="004E4979"/>
    <w:rsid w:val="004E4E19"/>
    <w:rsid w:val="004E7CF3"/>
    <w:rsid w:val="004F0783"/>
    <w:rsid w:val="004F0CFE"/>
    <w:rsid w:val="004F572A"/>
    <w:rsid w:val="004F5ADD"/>
    <w:rsid w:val="0050052C"/>
    <w:rsid w:val="00500D17"/>
    <w:rsid w:val="00504F12"/>
    <w:rsid w:val="00506C12"/>
    <w:rsid w:val="00511EAD"/>
    <w:rsid w:val="00512248"/>
    <w:rsid w:val="00512DF2"/>
    <w:rsid w:val="00514BCF"/>
    <w:rsid w:val="00515EA0"/>
    <w:rsid w:val="00522C8F"/>
    <w:rsid w:val="00525448"/>
    <w:rsid w:val="0053169E"/>
    <w:rsid w:val="0053196E"/>
    <w:rsid w:val="005320B9"/>
    <w:rsid w:val="00533933"/>
    <w:rsid w:val="00533CCC"/>
    <w:rsid w:val="00533ECD"/>
    <w:rsid w:val="00535B6E"/>
    <w:rsid w:val="00540CCC"/>
    <w:rsid w:val="00544D26"/>
    <w:rsid w:val="00556DCD"/>
    <w:rsid w:val="00557AF2"/>
    <w:rsid w:val="00574428"/>
    <w:rsid w:val="00574C8C"/>
    <w:rsid w:val="00575A45"/>
    <w:rsid w:val="00580224"/>
    <w:rsid w:val="005810FE"/>
    <w:rsid w:val="0059160D"/>
    <w:rsid w:val="00594578"/>
    <w:rsid w:val="00595810"/>
    <w:rsid w:val="00597D6D"/>
    <w:rsid w:val="005A2433"/>
    <w:rsid w:val="005A4BF0"/>
    <w:rsid w:val="005A4C20"/>
    <w:rsid w:val="005A7A43"/>
    <w:rsid w:val="005B1E9F"/>
    <w:rsid w:val="005B1F63"/>
    <w:rsid w:val="005B42C7"/>
    <w:rsid w:val="005B45BA"/>
    <w:rsid w:val="005B7685"/>
    <w:rsid w:val="005C3499"/>
    <w:rsid w:val="005C6738"/>
    <w:rsid w:val="005C6F6F"/>
    <w:rsid w:val="005D2B26"/>
    <w:rsid w:val="005D32D3"/>
    <w:rsid w:val="005D4946"/>
    <w:rsid w:val="005E2237"/>
    <w:rsid w:val="005E3925"/>
    <w:rsid w:val="005E7264"/>
    <w:rsid w:val="005E776B"/>
    <w:rsid w:val="005E7940"/>
    <w:rsid w:val="006005E1"/>
    <w:rsid w:val="006049C7"/>
    <w:rsid w:val="00605446"/>
    <w:rsid w:val="00611D43"/>
    <w:rsid w:val="006133E9"/>
    <w:rsid w:val="0061350E"/>
    <w:rsid w:val="00615ADD"/>
    <w:rsid w:val="0061629D"/>
    <w:rsid w:val="00617EE4"/>
    <w:rsid w:val="006214F2"/>
    <w:rsid w:val="00622DC7"/>
    <w:rsid w:val="00626AA3"/>
    <w:rsid w:val="00626C86"/>
    <w:rsid w:val="00626E8F"/>
    <w:rsid w:val="00630E53"/>
    <w:rsid w:val="006461C6"/>
    <w:rsid w:val="0065059C"/>
    <w:rsid w:val="00653103"/>
    <w:rsid w:val="0065315C"/>
    <w:rsid w:val="006549D5"/>
    <w:rsid w:val="00660641"/>
    <w:rsid w:val="00663482"/>
    <w:rsid w:val="00664F28"/>
    <w:rsid w:val="00665D5A"/>
    <w:rsid w:val="0067253F"/>
    <w:rsid w:val="006737B1"/>
    <w:rsid w:val="00674CB2"/>
    <w:rsid w:val="00676148"/>
    <w:rsid w:val="00684762"/>
    <w:rsid w:val="0069237A"/>
    <w:rsid w:val="006967F5"/>
    <w:rsid w:val="00696882"/>
    <w:rsid w:val="006A1E2C"/>
    <w:rsid w:val="006A3BF9"/>
    <w:rsid w:val="006A55C7"/>
    <w:rsid w:val="006A66BF"/>
    <w:rsid w:val="006B0D7F"/>
    <w:rsid w:val="006B4CF4"/>
    <w:rsid w:val="006B5BE5"/>
    <w:rsid w:val="006B72DB"/>
    <w:rsid w:val="006B72EC"/>
    <w:rsid w:val="006C2BD2"/>
    <w:rsid w:val="006C62F6"/>
    <w:rsid w:val="006D2684"/>
    <w:rsid w:val="006D4367"/>
    <w:rsid w:val="006D4827"/>
    <w:rsid w:val="006D536A"/>
    <w:rsid w:val="006D5644"/>
    <w:rsid w:val="006D709F"/>
    <w:rsid w:val="006E1539"/>
    <w:rsid w:val="006E3A71"/>
    <w:rsid w:val="006E7366"/>
    <w:rsid w:val="006F1A06"/>
    <w:rsid w:val="0070046B"/>
    <w:rsid w:val="0070070C"/>
    <w:rsid w:val="00705D2A"/>
    <w:rsid w:val="00711604"/>
    <w:rsid w:val="00713180"/>
    <w:rsid w:val="00715989"/>
    <w:rsid w:val="00715DA9"/>
    <w:rsid w:val="007160EB"/>
    <w:rsid w:val="00716E9A"/>
    <w:rsid w:val="00717B81"/>
    <w:rsid w:val="007276DC"/>
    <w:rsid w:val="00733423"/>
    <w:rsid w:val="007379A6"/>
    <w:rsid w:val="0074316C"/>
    <w:rsid w:val="00744770"/>
    <w:rsid w:val="00745302"/>
    <w:rsid w:val="00762248"/>
    <w:rsid w:val="00763A38"/>
    <w:rsid w:val="00763AC2"/>
    <w:rsid w:val="00765A9F"/>
    <w:rsid w:val="007722F0"/>
    <w:rsid w:val="00775B18"/>
    <w:rsid w:val="00775FB4"/>
    <w:rsid w:val="00776EF9"/>
    <w:rsid w:val="0078066A"/>
    <w:rsid w:val="00782ADA"/>
    <w:rsid w:val="00786E9A"/>
    <w:rsid w:val="00786F10"/>
    <w:rsid w:val="007877A1"/>
    <w:rsid w:val="00787EF2"/>
    <w:rsid w:val="00794A2C"/>
    <w:rsid w:val="00794DEC"/>
    <w:rsid w:val="007A04D7"/>
    <w:rsid w:val="007A078D"/>
    <w:rsid w:val="007A2272"/>
    <w:rsid w:val="007A3D7A"/>
    <w:rsid w:val="007A4349"/>
    <w:rsid w:val="007A6EE1"/>
    <w:rsid w:val="007B4EBC"/>
    <w:rsid w:val="007C0E6C"/>
    <w:rsid w:val="007C1AD6"/>
    <w:rsid w:val="007C711F"/>
    <w:rsid w:val="007D7D2F"/>
    <w:rsid w:val="007E4C55"/>
    <w:rsid w:val="007E641D"/>
    <w:rsid w:val="007F15A5"/>
    <w:rsid w:val="00800ABF"/>
    <w:rsid w:val="00806074"/>
    <w:rsid w:val="008104C4"/>
    <w:rsid w:val="008107EC"/>
    <w:rsid w:val="00811606"/>
    <w:rsid w:val="00812923"/>
    <w:rsid w:val="00816703"/>
    <w:rsid w:val="00817F35"/>
    <w:rsid w:val="00821078"/>
    <w:rsid w:val="00821B9A"/>
    <w:rsid w:val="00825682"/>
    <w:rsid w:val="0082658B"/>
    <w:rsid w:val="008330A1"/>
    <w:rsid w:val="00834C4E"/>
    <w:rsid w:val="00835CB9"/>
    <w:rsid w:val="00837B8A"/>
    <w:rsid w:val="0084094A"/>
    <w:rsid w:val="0085087A"/>
    <w:rsid w:val="00851395"/>
    <w:rsid w:val="008518F3"/>
    <w:rsid w:val="008520CB"/>
    <w:rsid w:val="008543B6"/>
    <w:rsid w:val="00855E60"/>
    <w:rsid w:val="00857318"/>
    <w:rsid w:val="00861309"/>
    <w:rsid w:val="00863993"/>
    <w:rsid w:val="00865CBD"/>
    <w:rsid w:val="00871FF1"/>
    <w:rsid w:val="00880D00"/>
    <w:rsid w:val="00881600"/>
    <w:rsid w:val="00882C85"/>
    <w:rsid w:val="008832FC"/>
    <w:rsid w:val="008856E8"/>
    <w:rsid w:val="00890048"/>
    <w:rsid w:val="00891781"/>
    <w:rsid w:val="008922BC"/>
    <w:rsid w:val="00892FD8"/>
    <w:rsid w:val="00893945"/>
    <w:rsid w:val="008A1891"/>
    <w:rsid w:val="008A1D1B"/>
    <w:rsid w:val="008A2120"/>
    <w:rsid w:val="008B1076"/>
    <w:rsid w:val="008B5363"/>
    <w:rsid w:val="008B6487"/>
    <w:rsid w:val="008C0AE3"/>
    <w:rsid w:val="008D2B62"/>
    <w:rsid w:val="008D4C59"/>
    <w:rsid w:val="008D7927"/>
    <w:rsid w:val="008E2897"/>
    <w:rsid w:val="008E32F6"/>
    <w:rsid w:val="008E7BBA"/>
    <w:rsid w:val="008F268F"/>
    <w:rsid w:val="008F2C46"/>
    <w:rsid w:val="008F4AF4"/>
    <w:rsid w:val="008F4C38"/>
    <w:rsid w:val="008F51DC"/>
    <w:rsid w:val="008F6C3B"/>
    <w:rsid w:val="008F7014"/>
    <w:rsid w:val="008F7266"/>
    <w:rsid w:val="009001FE"/>
    <w:rsid w:val="00903CD7"/>
    <w:rsid w:val="00905282"/>
    <w:rsid w:val="00905EC3"/>
    <w:rsid w:val="0090699A"/>
    <w:rsid w:val="00910C04"/>
    <w:rsid w:val="0091118A"/>
    <w:rsid w:val="009215C5"/>
    <w:rsid w:val="00923DE0"/>
    <w:rsid w:val="00924EE6"/>
    <w:rsid w:val="0093240A"/>
    <w:rsid w:val="009365A3"/>
    <w:rsid w:val="00941FE0"/>
    <w:rsid w:val="00944A5F"/>
    <w:rsid w:val="0094607B"/>
    <w:rsid w:val="00947DE9"/>
    <w:rsid w:val="00961AB3"/>
    <w:rsid w:val="009679A5"/>
    <w:rsid w:val="00972991"/>
    <w:rsid w:val="00973A76"/>
    <w:rsid w:val="00976972"/>
    <w:rsid w:val="00981369"/>
    <w:rsid w:val="0098217F"/>
    <w:rsid w:val="00991380"/>
    <w:rsid w:val="00994B28"/>
    <w:rsid w:val="00995A65"/>
    <w:rsid w:val="00997AFF"/>
    <w:rsid w:val="009A3B17"/>
    <w:rsid w:val="009A78AE"/>
    <w:rsid w:val="009B33A2"/>
    <w:rsid w:val="009B487C"/>
    <w:rsid w:val="009C1EA3"/>
    <w:rsid w:val="009C5E85"/>
    <w:rsid w:val="009C7EB5"/>
    <w:rsid w:val="009D1781"/>
    <w:rsid w:val="009D4353"/>
    <w:rsid w:val="009D6452"/>
    <w:rsid w:val="009E304C"/>
    <w:rsid w:val="009E3EDF"/>
    <w:rsid w:val="009F3D13"/>
    <w:rsid w:val="009F5B1D"/>
    <w:rsid w:val="009F6F05"/>
    <w:rsid w:val="00A00AF3"/>
    <w:rsid w:val="00A011B2"/>
    <w:rsid w:val="00A01C87"/>
    <w:rsid w:val="00A03A36"/>
    <w:rsid w:val="00A143ED"/>
    <w:rsid w:val="00A16FCC"/>
    <w:rsid w:val="00A20A7D"/>
    <w:rsid w:val="00A20E84"/>
    <w:rsid w:val="00A23919"/>
    <w:rsid w:val="00A24742"/>
    <w:rsid w:val="00A25B01"/>
    <w:rsid w:val="00A2638E"/>
    <w:rsid w:val="00A26CE7"/>
    <w:rsid w:val="00A2770B"/>
    <w:rsid w:val="00A31A1A"/>
    <w:rsid w:val="00A31B5F"/>
    <w:rsid w:val="00A31E87"/>
    <w:rsid w:val="00A3515F"/>
    <w:rsid w:val="00A503DF"/>
    <w:rsid w:val="00A5149F"/>
    <w:rsid w:val="00A6289A"/>
    <w:rsid w:val="00A7037C"/>
    <w:rsid w:val="00A7262A"/>
    <w:rsid w:val="00A77485"/>
    <w:rsid w:val="00A81A91"/>
    <w:rsid w:val="00A83C80"/>
    <w:rsid w:val="00A84C25"/>
    <w:rsid w:val="00A84F49"/>
    <w:rsid w:val="00A854CF"/>
    <w:rsid w:val="00A90773"/>
    <w:rsid w:val="00A90AD0"/>
    <w:rsid w:val="00A92626"/>
    <w:rsid w:val="00A92B1C"/>
    <w:rsid w:val="00A94B88"/>
    <w:rsid w:val="00A95EE1"/>
    <w:rsid w:val="00AA013B"/>
    <w:rsid w:val="00AA6471"/>
    <w:rsid w:val="00AA7072"/>
    <w:rsid w:val="00AB3CB1"/>
    <w:rsid w:val="00AB4347"/>
    <w:rsid w:val="00AD0886"/>
    <w:rsid w:val="00AD110A"/>
    <w:rsid w:val="00AD1DC2"/>
    <w:rsid w:val="00AD5F6A"/>
    <w:rsid w:val="00AD66A1"/>
    <w:rsid w:val="00AE04F0"/>
    <w:rsid w:val="00AE57EB"/>
    <w:rsid w:val="00AE6CFD"/>
    <w:rsid w:val="00AF2133"/>
    <w:rsid w:val="00AF3BAE"/>
    <w:rsid w:val="00B03169"/>
    <w:rsid w:val="00B05E80"/>
    <w:rsid w:val="00B13AF1"/>
    <w:rsid w:val="00B16587"/>
    <w:rsid w:val="00B16A62"/>
    <w:rsid w:val="00B17DF7"/>
    <w:rsid w:val="00B21CFA"/>
    <w:rsid w:val="00B22AAE"/>
    <w:rsid w:val="00B22F43"/>
    <w:rsid w:val="00B233DA"/>
    <w:rsid w:val="00B25413"/>
    <w:rsid w:val="00B276C6"/>
    <w:rsid w:val="00B32454"/>
    <w:rsid w:val="00B3460F"/>
    <w:rsid w:val="00B35033"/>
    <w:rsid w:val="00B40B75"/>
    <w:rsid w:val="00B44124"/>
    <w:rsid w:val="00B44919"/>
    <w:rsid w:val="00B5021F"/>
    <w:rsid w:val="00B51410"/>
    <w:rsid w:val="00B54E52"/>
    <w:rsid w:val="00B60E3F"/>
    <w:rsid w:val="00B6146F"/>
    <w:rsid w:val="00B650A0"/>
    <w:rsid w:val="00B84048"/>
    <w:rsid w:val="00B8588A"/>
    <w:rsid w:val="00B87095"/>
    <w:rsid w:val="00B93B9B"/>
    <w:rsid w:val="00B94BCA"/>
    <w:rsid w:val="00BA1024"/>
    <w:rsid w:val="00BA13E7"/>
    <w:rsid w:val="00BA2C15"/>
    <w:rsid w:val="00BA49C5"/>
    <w:rsid w:val="00BA6307"/>
    <w:rsid w:val="00BA6984"/>
    <w:rsid w:val="00BA7DB8"/>
    <w:rsid w:val="00BB3AC9"/>
    <w:rsid w:val="00BB7E10"/>
    <w:rsid w:val="00BC2B62"/>
    <w:rsid w:val="00BC4E18"/>
    <w:rsid w:val="00BD033E"/>
    <w:rsid w:val="00BD0B2C"/>
    <w:rsid w:val="00BD14BE"/>
    <w:rsid w:val="00BD3F6C"/>
    <w:rsid w:val="00BD5B1A"/>
    <w:rsid w:val="00BE769A"/>
    <w:rsid w:val="00BF4309"/>
    <w:rsid w:val="00BF60B3"/>
    <w:rsid w:val="00BF6E6C"/>
    <w:rsid w:val="00C008C4"/>
    <w:rsid w:val="00C012ED"/>
    <w:rsid w:val="00C04C6F"/>
    <w:rsid w:val="00C152E7"/>
    <w:rsid w:val="00C21890"/>
    <w:rsid w:val="00C22B6C"/>
    <w:rsid w:val="00C2600E"/>
    <w:rsid w:val="00C2639A"/>
    <w:rsid w:val="00C3011C"/>
    <w:rsid w:val="00C32598"/>
    <w:rsid w:val="00C34B08"/>
    <w:rsid w:val="00C34DAF"/>
    <w:rsid w:val="00C403E5"/>
    <w:rsid w:val="00C423F6"/>
    <w:rsid w:val="00C45542"/>
    <w:rsid w:val="00C46239"/>
    <w:rsid w:val="00C50097"/>
    <w:rsid w:val="00C51CF1"/>
    <w:rsid w:val="00C562E2"/>
    <w:rsid w:val="00C64289"/>
    <w:rsid w:val="00C64A87"/>
    <w:rsid w:val="00C64E75"/>
    <w:rsid w:val="00C64EF5"/>
    <w:rsid w:val="00C66637"/>
    <w:rsid w:val="00C7312F"/>
    <w:rsid w:val="00C74CA2"/>
    <w:rsid w:val="00C75388"/>
    <w:rsid w:val="00C83019"/>
    <w:rsid w:val="00C85027"/>
    <w:rsid w:val="00C85BBA"/>
    <w:rsid w:val="00C90CDC"/>
    <w:rsid w:val="00C91468"/>
    <w:rsid w:val="00C96959"/>
    <w:rsid w:val="00C97696"/>
    <w:rsid w:val="00CA2014"/>
    <w:rsid w:val="00CA5E17"/>
    <w:rsid w:val="00CA7D41"/>
    <w:rsid w:val="00CB0B0C"/>
    <w:rsid w:val="00CB1B79"/>
    <w:rsid w:val="00CB409D"/>
    <w:rsid w:val="00CC0C3D"/>
    <w:rsid w:val="00CC3FC2"/>
    <w:rsid w:val="00CD093F"/>
    <w:rsid w:val="00CD3492"/>
    <w:rsid w:val="00CD39CE"/>
    <w:rsid w:val="00CD48F4"/>
    <w:rsid w:val="00CD636C"/>
    <w:rsid w:val="00CE49B2"/>
    <w:rsid w:val="00CE6F01"/>
    <w:rsid w:val="00CF1713"/>
    <w:rsid w:val="00CF5608"/>
    <w:rsid w:val="00CF5DC1"/>
    <w:rsid w:val="00CF6A98"/>
    <w:rsid w:val="00D028A9"/>
    <w:rsid w:val="00D040A7"/>
    <w:rsid w:val="00D0432F"/>
    <w:rsid w:val="00D06EE7"/>
    <w:rsid w:val="00D155CF"/>
    <w:rsid w:val="00D24A8B"/>
    <w:rsid w:val="00D270D6"/>
    <w:rsid w:val="00D34320"/>
    <w:rsid w:val="00D34722"/>
    <w:rsid w:val="00D3527B"/>
    <w:rsid w:val="00D37BDE"/>
    <w:rsid w:val="00D46B86"/>
    <w:rsid w:val="00D47287"/>
    <w:rsid w:val="00D624AF"/>
    <w:rsid w:val="00D67F81"/>
    <w:rsid w:val="00D71F9E"/>
    <w:rsid w:val="00D767B0"/>
    <w:rsid w:val="00D810A4"/>
    <w:rsid w:val="00D831C7"/>
    <w:rsid w:val="00D84989"/>
    <w:rsid w:val="00D84DFA"/>
    <w:rsid w:val="00D93C74"/>
    <w:rsid w:val="00D95719"/>
    <w:rsid w:val="00D974EE"/>
    <w:rsid w:val="00D97D12"/>
    <w:rsid w:val="00DA0ED6"/>
    <w:rsid w:val="00DA0F67"/>
    <w:rsid w:val="00DA2BE5"/>
    <w:rsid w:val="00DB3517"/>
    <w:rsid w:val="00DB47DA"/>
    <w:rsid w:val="00DB7B00"/>
    <w:rsid w:val="00DC1394"/>
    <w:rsid w:val="00DC246F"/>
    <w:rsid w:val="00DD0A5A"/>
    <w:rsid w:val="00DD2349"/>
    <w:rsid w:val="00DD31E9"/>
    <w:rsid w:val="00DD7D60"/>
    <w:rsid w:val="00DE5E38"/>
    <w:rsid w:val="00DF3F2C"/>
    <w:rsid w:val="00DF50FD"/>
    <w:rsid w:val="00DF6199"/>
    <w:rsid w:val="00DF7B14"/>
    <w:rsid w:val="00DF7F15"/>
    <w:rsid w:val="00E0165C"/>
    <w:rsid w:val="00E04755"/>
    <w:rsid w:val="00E13030"/>
    <w:rsid w:val="00E13AB6"/>
    <w:rsid w:val="00E20A83"/>
    <w:rsid w:val="00E21882"/>
    <w:rsid w:val="00E21E13"/>
    <w:rsid w:val="00E22312"/>
    <w:rsid w:val="00E31232"/>
    <w:rsid w:val="00E32E6E"/>
    <w:rsid w:val="00E33349"/>
    <w:rsid w:val="00E35E19"/>
    <w:rsid w:val="00E3726F"/>
    <w:rsid w:val="00E379DE"/>
    <w:rsid w:val="00E4207F"/>
    <w:rsid w:val="00E43BF4"/>
    <w:rsid w:val="00E46D93"/>
    <w:rsid w:val="00E573DF"/>
    <w:rsid w:val="00E61526"/>
    <w:rsid w:val="00E64255"/>
    <w:rsid w:val="00E75D62"/>
    <w:rsid w:val="00E7793A"/>
    <w:rsid w:val="00E8153F"/>
    <w:rsid w:val="00E842A2"/>
    <w:rsid w:val="00E879F8"/>
    <w:rsid w:val="00E9159B"/>
    <w:rsid w:val="00E932FE"/>
    <w:rsid w:val="00EA0083"/>
    <w:rsid w:val="00EA046C"/>
    <w:rsid w:val="00EA0FA3"/>
    <w:rsid w:val="00EA2773"/>
    <w:rsid w:val="00EA2DE4"/>
    <w:rsid w:val="00EC051D"/>
    <w:rsid w:val="00ED3E74"/>
    <w:rsid w:val="00ED5A06"/>
    <w:rsid w:val="00EE3C1B"/>
    <w:rsid w:val="00EE569F"/>
    <w:rsid w:val="00EE7295"/>
    <w:rsid w:val="00EF1A35"/>
    <w:rsid w:val="00EF4385"/>
    <w:rsid w:val="00EF5DBA"/>
    <w:rsid w:val="00F0045D"/>
    <w:rsid w:val="00F00E06"/>
    <w:rsid w:val="00F02252"/>
    <w:rsid w:val="00F02918"/>
    <w:rsid w:val="00F06911"/>
    <w:rsid w:val="00F0691A"/>
    <w:rsid w:val="00F109D6"/>
    <w:rsid w:val="00F151FA"/>
    <w:rsid w:val="00F16848"/>
    <w:rsid w:val="00F16B44"/>
    <w:rsid w:val="00F17187"/>
    <w:rsid w:val="00F17569"/>
    <w:rsid w:val="00F20E98"/>
    <w:rsid w:val="00F266C7"/>
    <w:rsid w:val="00F277BF"/>
    <w:rsid w:val="00F30A19"/>
    <w:rsid w:val="00F31EC7"/>
    <w:rsid w:val="00F4004A"/>
    <w:rsid w:val="00F43AF4"/>
    <w:rsid w:val="00F446F2"/>
    <w:rsid w:val="00F507AB"/>
    <w:rsid w:val="00F515B2"/>
    <w:rsid w:val="00F52E77"/>
    <w:rsid w:val="00F56BA2"/>
    <w:rsid w:val="00F6251C"/>
    <w:rsid w:val="00F64C85"/>
    <w:rsid w:val="00F66B92"/>
    <w:rsid w:val="00F67D94"/>
    <w:rsid w:val="00F70B7A"/>
    <w:rsid w:val="00F72E65"/>
    <w:rsid w:val="00F72F03"/>
    <w:rsid w:val="00F73687"/>
    <w:rsid w:val="00F82D97"/>
    <w:rsid w:val="00F830C6"/>
    <w:rsid w:val="00F84486"/>
    <w:rsid w:val="00F8584B"/>
    <w:rsid w:val="00F94161"/>
    <w:rsid w:val="00F9627B"/>
    <w:rsid w:val="00FA01BA"/>
    <w:rsid w:val="00FA3CB1"/>
    <w:rsid w:val="00FA4236"/>
    <w:rsid w:val="00FA6546"/>
    <w:rsid w:val="00FA7ACF"/>
    <w:rsid w:val="00FB0321"/>
    <w:rsid w:val="00FB46D4"/>
    <w:rsid w:val="00FD0EDC"/>
    <w:rsid w:val="00FD183F"/>
    <w:rsid w:val="00FD465E"/>
    <w:rsid w:val="00FD7740"/>
    <w:rsid w:val="00FE1F86"/>
    <w:rsid w:val="00FE2916"/>
    <w:rsid w:val="00FE314E"/>
    <w:rsid w:val="00FE3AC2"/>
    <w:rsid w:val="00FE4691"/>
    <w:rsid w:val="00FE52A8"/>
    <w:rsid w:val="00FE75CE"/>
    <w:rsid w:val="00FF0569"/>
    <w:rsid w:val="00FF2135"/>
    <w:rsid w:val="00FF4955"/>
    <w:rsid w:val="00FF65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905">
      <o:colormru v:ext="edit" colors="#03c"/>
      <o:colormenu v:ext="edit" fillcolor="none [3213]" strokecolor="red"/>
    </o:shapedefaults>
    <o:shapelayout v:ext="edit">
      <o:idmap v:ext="edit" data="1"/>
    </o:shapelayout>
  </w:shapeDefaults>
  <w:decimalSymbol w:val="."/>
  <w:listSeparator w:val=","/>
  <w14:docId w14:val="110FB973"/>
  <w15:docId w15:val="{B68D69C9-797E-4E7B-B9D0-B89FD2EAA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79E0"/>
  </w:style>
  <w:style w:type="paragraph" w:styleId="Heading1">
    <w:name w:val="heading 1"/>
    <w:aliases w:val="ERS Medical Heading"/>
    <w:basedOn w:val="Normal"/>
    <w:next w:val="Normal"/>
    <w:qFormat/>
    <w:rsid w:val="001679E0"/>
    <w:pPr>
      <w:keepNext/>
      <w:outlineLvl w:val="0"/>
    </w:pPr>
    <w:rPr>
      <w:b/>
      <w:i/>
      <w:snapToGrid w:val="0"/>
      <w:color w:val="000080"/>
      <w:sz w:val="28"/>
      <w:lang w:eastAsia="en-US"/>
    </w:rPr>
  </w:style>
  <w:style w:type="paragraph" w:styleId="Heading2">
    <w:name w:val="heading 2"/>
    <w:basedOn w:val="Normal"/>
    <w:next w:val="Normal"/>
    <w:qFormat/>
    <w:rsid w:val="001679E0"/>
    <w:pPr>
      <w:keepNext/>
      <w:numPr>
        <w:ilvl w:val="1"/>
        <w:numId w:val="3"/>
      </w:numPr>
      <w:tabs>
        <w:tab w:val="left" w:pos="709"/>
      </w:tabs>
      <w:ind w:right="-379"/>
      <w:jc w:val="both"/>
      <w:outlineLvl w:val="1"/>
    </w:pPr>
    <w:rPr>
      <w:rFonts w:ascii="Arial" w:hAnsi="Arial"/>
      <w:b/>
    </w:rPr>
  </w:style>
  <w:style w:type="paragraph" w:styleId="Heading3">
    <w:name w:val="heading 3"/>
    <w:basedOn w:val="Normal"/>
    <w:next w:val="Normal"/>
    <w:qFormat/>
    <w:rsid w:val="001679E0"/>
    <w:pPr>
      <w:keepNext/>
      <w:numPr>
        <w:ilvl w:val="2"/>
        <w:numId w:val="5"/>
      </w:numPr>
      <w:jc w:val="both"/>
      <w:outlineLvl w:val="2"/>
    </w:pPr>
    <w:rPr>
      <w:rFonts w:ascii="Arial" w:hAnsi="Arial"/>
      <w:b/>
      <w:i/>
    </w:rPr>
  </w:style>
  <w:style w:type="paragraph" w:styleId="Heading4">
    <w:name w:val="heading 4"/>
    <w:basedOn w:val="Normal"/>
    <w:next w:val="Normal"/>
    <w:qFormat/>
    <w:rsid w:val="001679E0"/>
    <w:pPr>
      <w:keepNext/>
      <w:outlineLvl w:val="3"/>
    </w:pPr>
    <w:rPr>
      <w:rFonts w:ascii="Arial" w:hAnsi="Arial"/>
      <w:b/>
      <w:sz w:val="22"/>
    </w:rPr>
  </w:style>
  <w:style w:type="paragraph" w:styleId="Heading5">
    <w:name w:val="heading 5"/>
    <w:basedOn w:val="Normal"/>
    <w:next w:val="Normal"/>
    <w:qFormat/>
    <w:rsid w:val="001679E0"/>
    <w:pPr>
      <w:keepNext/>
      <w:jc w:val="center"/>
      <w:outlineLvl w:val="4"/>
    </w:pPr>
    <w:rPr>
      <w:rFonts w:ascii="Tahoma" w:hAnsi="Tahoma" w:cs="Tahoma"/>
      <w:b/>
      <w:bCs/>
      <w:sz w:val="24"/>
    </w:rPr>
  </w:style>
  <w:style w:type="paragraph" w:styleId="Heading6">
    <w:name w:val="heading 6"/>
    <w:basedOn w:val="Normal"/>
    <w:next w:val="Normal"/>
    <w:qFormat/>
    <w:rsid w:val="001679E0"/>
    <w:pPr>
      <w:keepNext/>
      <w:jc w:val="center"/>
      <w:outlineLvl w:val="5"/>
    </w:pPr>
    <w:rPr>
      <w:rFonts w:ascii="Tahoma" w:hAnsi="Tahoma" w:cs="Tahoma"/>
      <w:b/>
      <w:color w:val="003366"/>
      <w:sz w:val="24"/>
      <w:szCs w:val="22"/>
    </w:rPr>
  </w:style>
  <w:style w:type="paragraph" w:styleId="Heading7">
    <w:name w:val="heading 7"/>
    <w:basedOn w:val="Normal"/>
    <w:next w:val="Normal"/>
    <w:qFormat/>
    <w:rsid w:val="001679E0"/>
    <w:pPr>
      <w:keepNext/>
      <w:ind w:left="4320"/>
      <w:outlineLvl w:val="6"/>
    </w:pPr>
    <w:rPr>
      <w:rFonts w:ascii="Tahoma" w:hAnsi="Tahoma" w:cs="Tahoma"/>
      <w:b/>
      <w:i/>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xt">
    <w:name w:val="Bullet Text"/>
    <w:basedOn w:val="Normal"/>
    <w:rsid w:val="001679E0"/>
    <w:pPr>
      <w:numPr>
        <w:numId w:val="2"/>
      </w:numPr>
      <w:jc w:val="both"/>
    </w:pPr>
    <w:rPr>
      <w:rFonts w:ascii="Arial" w:hAnsi="Arial"/>
    </w:rPr>
  </w:style>
  <w:style w:type="paragraph" w:customStyle="1" w:styleId="numberlevel3">
    <w:name w:val="number level 3"/>
    <w:basedOn w:val="Normal"/>
    <w:rsid w:val="001679E0"/>
    <w:pPr>
      <w:numPr>
        <w:ilvl w:val="2"/>
        <w:numId w:val="4"/>
      </w:numPr>
      <w:tabs>
        <w:tab w:val="clear" w:pos="1134"/>
        <w:tab w:val="num" w:pos="360"/>
      </w:tabs>
      <w:spacing w:after="240"/>
      <w:ind w:left="0" w:firstLine="0"/>
    </w:pPr>
    <w:rPr>
      <w:sz w:val="24"/>
    </w:rPr>
  </w:style>
  <w:style w:type="paragraph" w:customStyle="1" w:styleId="numberlevel4">
    <w:name w:val="number level 4"/>
    <w:basedOn w:val="numberlevel3"/>
    <w:autoRedefine/>
    <w:rsid w:val="001679E0"/>
    <w:pPr>
      <w:numPr>
        <w:ilvl w:val="3"/>
      </w:numPr>
      <w:tabs>
        <w:tab w:val="clear" w:pos="1440"/>
        <w:tab w:val="num" w:pos="360"/>
        <w:tab w:val="num" w:pos="864"/>
      </w:tabs>
      <w:ind w:left="864" w:hanging="864"/>
    </w:pPr>
  </w:style>
  <w:style w:type="paragraph" w:styleId="TOC1">
    <w:name w:val="toc 1"/>
    <w:basedOn w:val="Normal"/>
    <w:next w:val="Normal"/>
    <w:autoRedefine/>
    <w:semiHidden/>
    <w:rsid w:val="001679E0"/>
    <w:pPr>
      <w:ind w:left="-1134"/>
      <w:jc w:val="both"/>
    </w:pPr>
    <w:rPr>
      <w:rFonts w:ascii="Arial" w:hAnsi="Arial"/>
    </w:rPr>
  </w:style>
  <w:style w:type="character" w:styleId="Hyperlink">
    <w:name w:val="Hyperlink"/>
    <w:basedOn w:val="DefaultParagraphFont"/>
    <w:rsid w:val="001679E0"/>
    <w:rPr>
      <w:color w:val="0000FF"/>
      <w:u w:val="single"/>
    </w:rPr>
  </w:style>
  <w:style w:type="paragraph" w:styleId="Footer">
    <w:name w:val="footer"/>
    <w:basedOn w:val="Normal"/>
    <w:link w:val="FooterChar"/>
    <w:uiPriority w:val="99"/>
    <w:rsid w:val="001679E0"/>
    <w:pPr>
      <w:tabs>
        <w:tab w:val="center" w:pos="4153"/>
        <w:tab w:val="right" w:pos="8306"/>
      </w:tabs>
    </w:pPr>
    <w:rPr>
      <w:rFonts w:ascii="Arial" w:hAnsi="Arial"/>
      <w:sz w:val="16"/>
    </w:rPr>
  </w:style>
  <w:style w:type="paragraph" w:customStyle="1" w:styleId="Heading21">
    <w:name w:val="Heading 21"/>
    <w:basedOn w:val="ListNumber"/>
    <w:rsid w:val="001679E0"/>
    <w:pPr>
      <w:numPr>
        <w:numId w:val="0"/>
      </w:numPr>
      <w:jc w:val="both"/>
    </w:pPr>
    <w:rPr>
      <w:rFonts w:ascii="Arial" w:hAnsi="Arial"/>
      <w:b/>
      <w:sz w:val="22"/>
    </w:rPr>
  </w:style>
  <w:style w:type="paragraph" w:styleId="BodyText">
    <w:name w:val="Body Text"/>
    <w:basedOn w:val="Normal"/>
    <w:link w:val="BodyTextChar"/>
    <w:rsid w:val="001679E0"/>
    <w:rPr>
      <w:rFonts w:ascii="Arial" w:hAnsi="Arial"/>
      <w:sz w:val="22"/>
    </w:rPr>
  </w:style>
  <w:style w:type="paragraph" w:styleId="BodyText2">
    <w:name w:val="Body Text 2"/>
    <w:basedOn w:val="Normal"/>
    <w:rsid w:val="001679E0"/>
    <w:pPr>
      <w:jc w:val="both"/>
    </w:pPr>
    <w:rPr>
      <w:rFonts w:ascii="Arial" w:hAnsi="Arial"/>
      <w:sz w:val="22"/>
    </w:rPr>
  </w:style>
  <w:style w:type="paragraph" w:styleId="BodyTextIndent">
    <w:name w:val="Body Text Indent"/>
    <w:basedOn w:val="Normal"/>
    <w:link w:val="BodyTextIndentChar"/>
    <w:rsid w:val="001679E0"/>
    <w:pPr>
      <w:ind w:left="360"/>
      <w:jc w:val="both"/>
    </w:pPr>
    <w:rPr>
      <w:rFonts w:ascii="Arial" w:hAnsi="Arial"/>
      <w:sz w:val="22"/>
    </w:rPr>
  </w:style>
  <w:style w:type="paragraph" w:styleId="ListNumber">
    <w:name w:val="List Number"/>
    <w:basedOn w:val="Normal"/>
    <w:rsid w:val="001679E0"/>
    <w:pPr>
      <w:numPr>
        <w:numId w:val="1"/>
      </w:numPr>
    </w:pPr>
  </w:style>
  <w:style w:type="paragraph" w:styleId="PlainText">
    <w:name w:val="Plain Text"/>
    <w:basedOn w:val="Normal"/>
    <w:link w:val="PlainTextChar"/>
    <w:rsid w:val="001679E0"/>
    <w:rPr>
      <w:rFonts w:ascii="Courier New" w:hAnsi="Courier New"/>
    </w:rPr>
  </w:style>
  <w:style w:type="paragraph" w:styleId="BodyTextIndent2">
    <w:name w:val="Body Text Indent 2"/>
    <w:basedOn w:val="Normal"/>
    <w:link w:val="BodyTextIndent2Char"/>
    <w:rsid w:val="001679E0"/>
    <w:pPr>
      <w:ind w:left="709"/>
      <w:jc w:val="both"/>
    </w:pPr>
    <w:rPr>
      <w:rFonts w:ascii="Arial" w:hAnsi="Arial"/>
      <w:sz w:val="22"/>
    </w:rPr>
  </w:style>
  <w:style w:type="paragraph" w:styleId="Header">
    <w:name w:val="header"/>
    <w:basedOn w:val="Normal"/>
    <w:link w:val="HeaderChar"/>
    <w:rsid w:val="001679E0"/>
    <w:pPr>
      <w:tabs>
        <w:tab w:val="center" w:pos="4153"/>
        <w:tab w:val="right" w:pos="8306"/>
      </w:tabs>
    </w:pPr>
  </w:style>
  <w:style w:type="paragraph" w:styleId="BodyTextIndent3">
    <w:name w:val="Body Text Indent 3"/>
    <w:basedOn w:val="Normal"/>
    <w:rsid w:val="001679E0"/>
    <w:pPr>
      <w:ind w:left="720"/>
      <w:jc w:val="both"/>
    </w:pPr>
    <w:rPr>
      <w:rFonts w:ascii="Arial" w:hAnsi="Arial"/>
      <w:sz w:val="24"/>
      <w:szCs w:val="24"/>
      <w:lang w:val="en-US" w:eastAsia="en-US"/>
    </w:rPr>
  </w:style>
  <w:style w:type="paragraph" w:styleId="BalloonText">
    <w:name w:val="Balloon Text"/>
    <w:basedOn w:val="Normal"/>
    <w:semiHidden/>
    <w:rsid w:val="009D4353"/>
    <w:rPr>
      <w:rFonts w:ascii="Tahoma" w:hAnsi="Tahoma" w:cs="Tahoma"/>
      <w:sz w:val="16"/>
      <w:szCs w:val="16"/>
    </w:rPr>
  </w:style>
  <w:style w:type="table" w:styleId="TableGrid">
    <w:name w:val="Table Grid"/>
    <w:basedOn w:val="TableNormal"/>
    <w:rsid w:val="00A31E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umentHeading">
    <w:name w:val="Document Heading"/>
    <w:basedOn w:val="Normal"/>
    <w:rsid w:val="001C59D3"/>
    <w:pPr>
      <w:jc w:val="center"/>
    </w:pPr>
    <w:rPr>
      <w:rFonts w:ascii="Arial" w:hAnsi="Arial"/>
      <w:b/>
      <w:bCs/>
      <w:caps/>
      <w:sz w:val="24"/>
      <w:u w:val="single"/>
    </w:rPr>
  </w:style>
  <w:style w:type="paragraph" w:styleId="ListParagraph">
    <w:name w:val="List Paragraph"/>
    <w:basedOn w:val="Normal"/>
    <w:uiPriority w:val="34"/>
    <w:qFormat/>
    <w:rsid w:val="00E21E13"/>
    <w:pPr>
      <w:ind w:left="720"/>
    </w:pPr>
    <w:rPr>
      <w:rFonts w:ascii="Calibri" w:eastAsia="Calibri" w:hAnsi="Calibri"/>
      <w:sz w:val="22"/>
      <w:szCs w:val="22"/>
    </w:rPr>
  </w:style>
  <w:style w:type="character" w:customStyle="1" w:styleId="HeaderChar">
    <w:name w:val="Header Char"/>
    <w:basedOn w:val="DefaultParagraphFont"/>
    <w:link w:val="Header"/>
    <w:rsid w:val="0033378F"/>
  </w:style>
  <w:style w:type="paragraph" w:customStyle="1" w:styleId="F35420032CCA4960B7C3A559F54F6180">
    <w:name w:val="F35420032CCA4960B7C3A559F54F6180"/>
    <w:rsid w:val="0033378F"/>
    <w:pPr>
      <w:spacing w:after="200" w:line="276" w:lineRule="auto"/>
    </w:pPr>
    <w:rPr>
      <w:rFonts w:ascii="Calibri" w:hAnsi="Calibri"/>
      <w:sz w:val="22"/>
      <w:szCs w:val="22"/>
      <w:lang w:val="en-US" w:eastAsia="en-US"/>
    </w:rPr>
  </w:style>
  <w:style w:type="character" w:customStyle="1" w:styleId="BodyTextChar">
    <w:name w:val="Body Text Char"/>
    <w:basedOn w:val="DefaultParagraphFont"/>
    <w:link w:val="BodyText"/>
    <w:rsid w:val="000F4FBA"/>
    <w:rPr>
      <w:rFonts w:ascii="Arial" w:hAnsi="Arial"/>
      <w:sz w:val="22"/>
    </w:rPr>
  </w:style>
  <w:style w:type="character" w:customStyle="1" w:styleId="BodyTextIndentChar">
    <w:name w:val="Body Text Indent Char"/>
    <w:basedOn w:val="DefaultParagraphFont"/>
    <w:link w:val="BodyTextIndent"/>
    <w:rsid w:val="006D536A"/>
    <w:rPr>
      <w:rFonts w:ascii="Arial" w:hAnsi="Arial"/>
      <w:sz w:val="22"/>
    </w:rPr>
  </w:style>
  <w:style w:type="character" w:customStyle="1" w:styleId="BodyTextIndent2Char">
    <w:name w:val="Body Text Indent 2 Char"/>
    <w:basedOn w:val="DefaultParagraphFont"/>
    <w:link w:val="BodyTextIndent2"/>
    <w:rsid w:val="006D536A"/>
    <w:rPr>
      <w:rFonts w:ascii="Arial" w:hAnsi="Arial"/>
      <w:sz w:val="22"/>
    </w:rPr>
  </w:style>
  <w:style w:type="character" w:styleId="Strong">
    <w:name w:val="Strong"/>
    <w:basedOn w:val="DefaultParagraphFont"/>
    <w:uiPriority w:val="22"/>
    <w:qFormat/>
    <w:rsid w:val="007C0E6C"/>
    <w:rPr>
      <w:b/>
      <w:bCs/>
    </w:rPr>
  </w:style>
  <w:style w:type="paragraph" w:styleId="NormalWeb">
    <w:name w:val="Normal (Web)"/>
    <w:basedOn w:val="Normal"/>
    <w:uiPriority w:val="99"/>
    <w:unhideWhenUsed/>
    <w:rsid w:val="00B44124"/>
    <w:pPr>
      <w:spacing w:before="100" w:beforeAutospacing="1" w:after="100" w:afterAutospacing="1"/>
    </w:pPr>
    <w:rPr>
      <w:sz w:val="24"/>
      <w:szCs w:val="24"/>
    </w:rPr>
  </w:style>
  <w:style w:type="character" w:styleId="CommentReference">
    <w:name w:val="annotation reference"/>
    <w:basedOn w:val="DefaultParagraphFont"/>
    <w:rsid w:val="00F515B2"/>
    <w:rPr>
      <w:sz w:val="16"/>
      <w:szCs w:val="16"/>
    </w:rPr>
  </w:style>
  <w:style w:type="paragraph" w:styleId="CommentText">
    <w:name w:val="annotation text"/>
    <w:basedOn w:val="Normal"/>
    <w:link w:val="CommentTextChar"/>
    <w:rsid w:val="00F515B2"/>
  </w:style>
  <w:style w:type="character" w:customStyle="1" w:styleId="CommentTextChar">
    <w:name w:val="Comment Text Char"/>
    <w:basedOn w:val="DefaultParagraphFont"/>
    <w:link w:val="CommentText"/>
    <w:rsid w:val="00F515B2"/>
  </w:style>
  <w:style w:type="paragraph" w:styleId="CommentSubject">
    <w:name w:val="annotation subject"/>
    <w:basedOn w:val="CommentText"/>
    <w:next w:val="CommentText"/>
    <w:link w:val="CommentSubjectChar"/>
    <w:rsid w:val="00F515B2"/>
    <w:rPr>
      <w:b/>
      <w:bCs/>
    </w:rPr>
  </w:style>
  <w:style w:type="character" w:customStyle="1" w:styleId="CommentSubjectChar">
    <w:name w:val="Comment Subject Char"/>
    <w:basedOn w:val="CommentTextChar"/>
    <w:link w:val="CommentSubject"/>
    <w:rsid w:val="00F515B2"/>
    <w:rPr>
      <w:b/>
      <w:bCs/>
    </w:rPr>
  </w:style>
  <w:style w:type="character" w:customStyle="1" w:styleId="FooterChar">
    <w:name w:val="Footer Char"/>
    <w:basedOn w:val="DefaultParagraphFont"/>
    <w:link w:val="Footer"/>
    <w:uiPriority w:val="99"/>
    <w:rsid w:val="00E20A83"/>
    <w:rPr>
      <w:rFonts w:ascii="Arial" w:hAnsi="Arial"/>
      <w:sz w:val="16"/>
    </w:rPr>
  </w:style>
  <w:style w:type="character" w:customStyle="1" w:styleId="PlainTextChar">
    <w:name w:val="Plain Text Char"/>
    <w:basedOn w:val="DefaultParagraphFont"/>
    <w:link w:val="PlainText"/>
    <w:rsid w:val="00D24A8B"/>
    <w:rPr>
      <w:rFonts w:ascii="Courier New" w:hAnsi="Courier New"/>
    </w:rPr>
  </w:style>
  <w:style w:type="paragraph" w:styleId="Revision">
    <w:name w:val="Revision"/>
    <w:hidden/>
    <w:uiPriority w:val="99"/>
    <w:semiHidden/>
    <w:rsid w:val="00F96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503592">
      <w:bodyDiv w:val="1"/>
      <w:marLeft w:val="0"/>
      <w:marRight w:val="0"/>
      <w:marTop w:val="0"/>
      <w:marBottom w:val="0"/>
      <w:divBdr>
        <w:top w:val="none" w:sz="0" w:space="0" w:color="auto"/>
        <w:left w:val="none" w:sz="0" w:space="0" w:color="auto"/>
        <w:bottom w:val="none" w:sz="0" w:space="0" w:color="auto"/>
        <w:right w:val="none" w:sz="0" w:space="0" w:color="auto"/>
      </w:divBdr>
    </w:div>
    <w:div w:id="797114860">
      <w:bodyDiv w:val="1"/>
      <w:marLeft w:val="0"/>
      <w:marRight w:val="0"/>
      <w:marTop w:val="0"/>
      <w:marBottom w:val="0"/>
      <w:divBdr>
        <w:top w:val="none" w:sz="0" w:space="0" w:color="auto"/>
        <w:left w:val="none" w:sz="0" w:space="0" w:color="auto"/>
        <w:bottom w:val="none" w:sz="0" w:space="0" w:color="auto"/>
        <w:right w:val="none" w:sz="0" w:space="0" w:color="auto"/>
      </w:divBdr>
      <w:divsChild>
        <w:div w:id="1173493873">
          <w:marLeft w:val="0"/>
          <w:marRight w:val="0"/>
          <w:marTop w:val="0"/>
          <w:marBottom w:val="0"/>
          <w:divBdr>
            <w:top w:val="none" w:sz="0" w:space="0" w:color="auto"/>
            <w:left w:val="none" w:sz="0" w:space="0" w:color="auto"/>
            <w:bottom w:val="none" w:sz="0" w:space="0" w:color="auto"/>
            <w:right w:val="none" w:sz="0" w:space="0" w:color="auto"/>
          </w:divBdr>
          <w:divsChild>
            <w:div w:id="969433450">
              <w:marLeft w:val="0"/>
              <w:marRight w:val="0"/>
              <w:marTop w:val="0"/>
              <w:marBottom w:val="0"/>
              <w:divBdr>
                <w:top w:val="none" w:sz="0" w:space="0" w:color="auto"/>
                <w:left w:val="none" w:sz="0" w:space="0" w:color="auto"/>
                <w:bottom w:val="none" w:sz="0" w:space="0" w:color="auto"/>
                <w:right w:val="none" w:sz="0" w:space="0" w:color="auto"/>
              </w:divBdr>
              <w:divsChild>
                <w:div w:id="526330291">
                  <w:marLeft w:val="0"/>
                  <w:marRight w:val="0"/>
                  <w:marTop w:val="0"/>
                  <w:marBottom w:val="0"/>
                  <w:divBdr>
                    <w:top w:val="none" w:sz="0" w:space="0" w:color="auto"/>
                    <w:left w:val="none" w:sz="0" w:space="0" w:color="auto"/>
                    <w:bottom w:val="none" w:sz="0" w:space="0" w:color="auto"/>
                    <w:right w:val="none" w:sz="0" w:space="0" w:color="auto"/>
                  </w:divBdr>
                  <w:divsChild>
                    <w:div w:id="186432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735756">
      <w:bodyDiv w:val="1"/>
      <w:marLeft w:val="0"/>
      <w:marRight w:val="0"/>
      <w:marTop w:val="0"/>
      <w:marBottom w:val="0"/>
      <w:divBdr>
        <w:top w:val="none" w:sz="0" w:space="0" w:color="auto"/>
        <w:left w:val="none" w:sz="0" w:space="0" w:color="auto"/>
        <w:bottom w:val="none" w:sz="0" w:space="0" w:color="auto"/>
        <w:right w:val="none" w:sz="0" w:space="0" w:color="auto"/>
      </w:divBdr>
    </w:div>
    <w:div w:id="1403023867">
      <w:bodyDiv w:val="1"/>
      <w:marLeft w:val="0"/>
      <w:marRight w:val="0"/>
      <w:marTop w:val="0"/>
      <w:marBottom w:val="0"/>
      <w:divBdr>
        <w:top w:val="none" w:sz="0" w:space="0" w:color="auto"/>
        <w:left w:val="none" w:sz="0" w:space="0" w:color="auto"/>
        <w:bottom w:val="none" w:sz="0" w:space="0" w:color="auto"/>
        <w:right w:val="none" w:sz="0" w:space="0" w:color="auto"/>
      </w:divBdr>
    </w:div>
    <w:div w:id="1515681680">
      <w:bodyDiv w:val="1"/>
      <w:marLeft w:val="0"/>
      <w:marRight w:val="0"/>
      <w:marTop w:val="0"/>
      <w:marBottom w:val="0"/>
      <w:divBdr>
        <w:top w:val="none" w:sz="0" w:space="0" w:color="auto"/>
        <w:left w:val="none" w:sz="0" w:space="0" w:color="auto"/>
        <w:bottom w:val="none" w:sz="0" w:space="0" w:color="auto"/>
        <w:right w:val="none" w:sz="0" w:space="0" w:color="auto"/>
      </w:divBdr>
    </w:div>
    <w:div w:id="213945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0A27CB6C4E5744B5D06EDD0C133651" ma:contentTypeVersion="17" ma:contentTypeDescription="Create a new document." ma:contentTypeScope="" ma:versionID="3c06074e31e0343430f9100ff1215186">
  <xsd:schema xmlns:xsd="http://www.w3.org/2001/XMLSchema" xmlns:xs="http://www.w3.org/2001/XMLSchema" xmlns:p="http://schemas.microsoft.com/office/2006/metadata/properties" xmlns:ns2="e5e67b6d-cc9d-4304-833f-c8a47e489fc6" xmlns:ns3="fa6574b0-d35e-4473-b951-b5585165ece5" xmlns:ns4="bb61bdd3-03da-4372-bafc-82c41900628a" targetNamespace="http://schemas.microsoft.com/office/2006/metadata/properties" ma:root="true" ma:fieldsID="96404e37b5affcb38b87c1db104ae205" ns2:_="" ns3:_="" ns4:_="">
    <xsd:import namespace="e5e67b6d-cc9d-4304-833f-c8a47e489fc6"/>
    <xsd:import namespace="fa6574b0-d35e-4473-b951-b5585165ece5"/>
    <xsd:import namespace="bb61bdd3-03da-4372-bafc-82c41900628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e67b6d-cc9d-4304-833f-c8a47e489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a1de00e-cc52-4568-8419-64e84a5040d0"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574b0-d35e-4473-b951-b5585165ec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61bdd3-03da-4372-bafc-82c41900628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6ce36b9-8773-4b8d-ac51-06299361db54}" ma:internalName="TaxCatchAll" ma:showField="CatchAllData" ma:web="bb61bdd3-03da-4372-bafc-82c4190062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bb61bdd3-03da-4372-bafc-82c41900628a" xsi:nil="true"/>
    <lcf76f155ced4ddcb4097134ff3c332f xmlns="e5e67b6d-cc9d-4304-833f-c8a47e489f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D4C9BD-BF85-4EB5-91FE-34166EA89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e67b6d-cc9d-4304-833f-c8a47e489fc6"/>
    <ds:schemaRef ds:uri="fa6574b0-d35e-4473-b951-b5585165ece5"/>
    <ds:schemaRef ds:uri="bb61bdd3-03da-4372-bafc-82c4190062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830328-50C3-4795-8172-D30D19D1CC37}">
  <ds:schemaRefs>
    <ds:schemaRef ds:uri="http://schemas.openxmlformats.org/officeDocument/2006/bibliography"/>
  </ds:schemaRefs>
</ds:datastoreItem>
</file>

<file path=customXml/itemProps3.xml><?xml version="1.0" encoding="utf-8"?>
<ds:datastoreItem xmlns:ds="http://schemas.openxmlformats.org/officeDocument/2006/customXml" ds:itemID="{133F80C8-F597-463C-AFA7-2FBEDBF21553}">
  <ds:schemaRefs>
    <ds:schemaRef ds:uri="http://schemas.microsoft.com/sharepoint/v3/contenttype/forms"/>
  </ds:schemaRefs>
</ds:datastoreItem>
</file>

<file path=customXml/itemProps4.xml><?xml version="1.0" encoding="utf-8"?>
<ds:datastoreItem xmlns:ds="http://schemas.openxmlformats.org/officeDocument/2006/customXml" ds:itemID="{3BAB8ADD-0D8C-4389-B489-2D456048525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5e67b6d-cc9d-4304-833f-c8a47e489fc6"/>
    <ds:schemaRef ds:uri="http://purl.org/dc/terms/"/>
    <ds:schemaRef ds:uri="http://schemas.openxmlformats.org/package/2006/metadata/core-properties"/>
    <ds:schemaRef ds:uri="http://www.w3.org/XML/1998/namespace"/>
    <ds:schemaRef ds:uri="http://purl.org/dc/dcmitype/"/>
    <ds:schemaRef ds:uri="bb61bdd3-03da-4372-bafc-82c41900628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DBS Form for Declaration</vt:lpstr>
    </vt:vector>
  </TitlesOfParts>
  <Company>ERS Medical</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DBS Form for Declaration</dc:title>
  <dc:creator>Simon Smith</dc:creator>
  <cp:lastModifiedBy>Deena Chouhan</cp:lastModifiedBy>
  <cp:revision>2</cp:revision>
  <cp:lastPrinted>2015-08-12T09:07:00Z</cp:lastPrinted>
  <dcterms:created xsi:type="dcterms:W3CDTF">2024-01-10T14:50:00Z</dcterms:created>
  <dcterms:modified xsi:type="dcterms:W3CDTF">2024-01-10T14:50:00Z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0x010100850A27CB6C4E5744B5D06EDD0C133651</vt:lpwstr>
  </property>
  <property fmtid="{D5CDD505-2E9C-101B-9397-08002B2CF9AE}" pid="3" name="Order">
    <vt:r8>51400</vt:r8>
  </property>
  <property fmtid="{D5CDD505-2E9C-101B-9397-08002B2CF9AE}" pid="4" name="BMS Version">
    <vt:lpwstr>1</vt:lpwstr>
  </property>
  <property fmtid="{D5CDD505-2E9C-101B-9397-08002B2CF9AE}" pid="5" name="Ref.">
    <vt:lpwstr>WI7.01.01</vt:lpwstr>
  </property>
  <property fmtid="{D5CDD505-2E9C-101B-9397-08002B2CF9AE}" pid="6" name="Sub-Section">
    <vt:lpwstr>7.01 - Safeguarding</vt:lpwstr>
  </property>
  <property fmtid="{D5CDD505-2E9C-101B-9397-08002B2CF9AE}" pid="7" name="Date">
    <vt:lpwstr>2014-10-23T00:00:00+01:00</vt:lpwstr>
  </property>
  <property fmtid="{D5CDD505-2E9C-101B-9397-08002B2CF9AE}" pid="8" name="BMS Type">
    <vt:lpwstr>Form</vt:lpwstr>
  </property>
  <property fmtid="{D5CDD505-2E9C-101B-9397-08002B2CF9AE}" pid="9" name="MediaServiceImageTags">
    <vt:lpwstr/>
  </property>
</Properties>
</file>